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1" w:rsidRDefault="004F47B1">
      <w:pPr>
        <w:pStyle w:val="Tytu"/>
        <w:jc w:val="right"/>
        <w:rPr>
          <w:rFonts w:ascii="Times New Roman" w:hAnsi="Times New Roman"/>
          <w:bCs/>
          <w:i w:val="0"/>
          <w:sz w:val="22"/>
          <w:szCs w:val="22"/>
          <w:u w:val="none"/>
        </w:rPr>
      </w:pPr>
      <w:r>
        <w:rPr>
          <w:rFonts w:ascii="Times New Roman" w:hAnsi="Times New Roman"/>
          <w:bCs/>
          <w:i w:val="0"/>
          <w:sz w:val="22"/>
          <w:szCs w:val="22"/>
          <w:u w:val="none"/>
        </w:rPr>
        <w:t xml:space="preserve">Załącznik Nr </w:t>
      </w:r>
      <w:r w:rsidR="0022692A">
        <w:rPr>
          <w:rFonts w:ascii="Times New Roman" w:hAnsi="Times New Roman"/>
          <w:bCs/>
          <w:i w:val="0"/>
          <w:sz w:val="22"/>
          <w:szCs w:val="22"/>
          <w:u w:val="none"/>
        </w:rPr>
        <w:t>3</w:t>
      </w:r>
      <w:bookmarkStart w:id="0" w:name="_GoBack"/>
      <w:bookmarkEnd w:id="0"/>
    </w:p>
    <w:p w:rsidR="004F47B1" w:rsidRDefault="004F47B1">
      <w:pPr>
        <w:pStyle w:val="Tytu"/>
        <w:jc w:val="right"/>
        <w:rPr>
          <w:rFonts w:ascii="Times New Roman" w:hAnsi="Times New Roman"/>
          <w:bCs/>
          <w:i w:val="0"/>
          <w:sz w:val="24"/>
          <w:u w:val="none"/>
        </w:rPr>
      </w:pPr>
    </w:p>
    <w:p w:rsidR="004F47B1" w:rsidRDefault="004F47B1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4F47B1" w:rsidRDefault="004F47B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4F47B1" w:rsidRDefault="004F47B1">
      <w:pPr>
        <w:spacing w:after="0" w:line="480" w:lineRule="auto"/>
        <w:ind w:right="595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:rsidR="004F47B1" w:rsidRDefault="004F47B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4F47B1" w:rsidRDefault="004F47B1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4F47B1" w:rsidRDefault="004F47B1">
      <w:pPr>
        <w:spacing w:after="0" w:line="480" w:lineRule="auto"/>
        <w:ind w:right="595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:rsidR="004F47B1" w:rsidRDefault="004F47B1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4F47B1" w:rsidRDefault="004F47B1">
      <w:pPr>
        <w:rPr>
          <w:rFonts w:ascii="Arial" w:hAnsi="Arial" w:cs="Arial"/>
          <w:sz w:val="21"/>
          <w:szCs w:val="21"/>
        </w:rPr>
      </w:pPr>
    </w:p>
    <w:p w:rsidR="004F47B1" w:rsidRDefault="004F47B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F47B1" w:rsidRDefault="004F47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4F47B1" w:rsidRDefault="004F47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), </w:t>
      </w:r>
    </w:p>
    <w:p w:rsidR="004F47B1" w:rsidRDefault="004F47B1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4F47B1" w:rsidRDefault="004F47B1" w:rsidP="00A1606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F47B1" w:rsidRPr="00A16066" w:rsidRDefault="004F47B1" w:rsidP="00A16066">
      <w:pPr>
        <w:jc w:val="both"/>
        <w:rPr>
          <w:b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potrzeby postępowania o udzielenie zamówienia publicznego pn</w:t>
      </w:r>
      <w:r w:rsidRPr="00A16066">
        <w:rPr>
          <w:rFonts w:ascii="Times New Roman" w:hAnsi="Times New Roman"/>
          <w:sz w:val="24"/>
          <w:szCs w:val="24"/>
        </w:rPr>
        <w:t>.</w:t>
      </w:r>
      <w:r w:rsidR="00A16066" w:rsidRPr="00A16066">
        <w:rPr>
          <w:b/>
          <w:sz w:val="24"/>
          <w:szCs w:val="24"/>
        </w:rPr>
        <w:t xml:space="preserve"> </w:t>
      </w:r>
      <w:r w:rsidR="00A16066">
        <w:rPr>
          <w:b/>
          <w:sz w:val="24"/>
          <w:szCs w:val="24"/>
        </w:rPr>
        <w:t>„</w:t>
      </w:r>
      <w:r w:rsidR="00A16066" w:rsidRPr="00A16066">
        <w:rPr>
          <w:b/>
          <w:sz w:val="24"/>
          <w:szCs w:val="24"/>
        </w:rPr>
        <w:t>Remont drogi dojazdowej do pól w miejscowości Kowary – Radziemice (dz. ewid. nr 384, 422) w km 0+500 - 1+180”</w:t>
      </w:r>
      <w:r>
        <w:rPr>
          <w:rFonts w:ascii="Times New Roman" w:hAnsi="Times New Roman"/>
          <w:sz w:val="24"/>
          <w:szCs w:val="24"/>
        </w:rPr>
        <w:t>p</w:t>
      </w:r>
      <w:r w:rsidR="00A16066">
        <w:rPr>
          <w:rFonts w:ascii="Times New Roman" w:hAnsi="Times New Roman"/>
          <w:sz w:val="24"/>
          <w:szCs w:val="24"/>
        </w:rPr>
        <w:t>rowadzonego przez Gminę Radziemice</w:t>
      </w:r>
      <w:r>
        <w:rPr>
          <w:rFonts w:ascii="Times New Roman" w:hAnsi="Times New Roman"/>
          <w:sz w:val="24"/>
          <w:szCs w:val="24"/>
        </w:rPr>
        <w:t xml:space="preserve"> znak: </w:t>
      </w:r>
      <w:r w:rsidR="00F46FF2">
        <w:rPr>
          <w:rFonts w:ascii="Times New Roman" w:hAnsi="Times New Roman"/>
          <w:sz w:val="24"/>
          <w:szCs w:val="24"/>
        </w:rPr>
        <w:t>INW.271.5.2017</w:t>
      </w:r>
      <w:r w:rsidR="00F46F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4F47B1" w:rsidRDefault="004F47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7B1" w:rsidRDefault="004F47B1" w:rsidP="00A16066">
      <w:pPr>
        <w:shd w:val="clear" w:color="auto" w:fill="BFBFB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4F47B1" w:rsidRDefault="004F47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47B1" w:rsidRDefault="004F47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udziału w postępowaniu określone przez Zamawiającego w Ogłoszeniu o zamówieniu i Specyfikacji  Istotnych Warunków Zamówienia.</w:t>
      </w:r>
    </w:p>
    <w:p w:rsidR="004F47B1" w:rsidRDefault="004F47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7B1" w:rsidRDefault="004F47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7B1" w:rsidRDefault="004F47B1">
      <w:pPr>
        <w:pStyle w:val="Tekstprzypisudolneg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                                              ..........................................................................</w:t>
      </w:r>
    </w:p>
    <w:p w:rsidR="004F47B1" w:rsidRDefault="004F47B1">
      <w:pPr>
        <w:pStyle w:val="Tekstprzypisudolneg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Miejsce i data                                                             /Pieczątka , Podpis osoby (osób ) uprawnionej (ych)</w:t>
      </w:r>
    </w:p>
    <w:p w:rsidR="004F47B1" w:rsidRDefault="004F47B1">
      <w:pPr>
        <w:ind w:firstLine="43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reprezentowania Wykonawcy/</w:t>
      </w:r>
    </w:p>
    <w:p w:rsidR="004F47B1" w:rsidRDefault="004F47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7B1" w:rsidRDefault="004F47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7B1" w:rsidRDefault="004F47B1" w:rsidP="00A16066">
      <w:p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INFORMACJA W ZWIĄZKU Z POLEGANIEM NA ZASOBACH INNYCH PODMIOTÓW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  <w:sz w:val="20"/>
          <w:szCs w:val="20"/>
          <w:vertAlign w:val="superscript"/>
        </w:rPr>
        <w:t xml:space="preserve"> 1)</w:t>
      </w:r>
    </w:p>
    <w:p w:rsidR="004F47B1" w:rsidRDefault="004F47B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 Ogłoszeniu o zamówieniu i Specyfikacji Istotnych Warunków,   polegam na zasobach następującego/ych podmiotu/ów: …………………………………………………………………………………………………..</w:t>
      </w:r>
    </w:p>
    <w:p w:rsidR="004F47B1" w:rsidRDefault="004F47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..……………………………………………………………………………………………………………….……………………………………………………………………………………., w następującym zakresie: ………………………………………………………………………</w:t>
      </w:r>
    </w:p>
    <w:p w:rsidR="004F47B1" w:rsidRDefault="004F47B1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………………………………………………………………………………………………….……………… </w:t>
      </w:r>
      <w:r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F47B1" w:rsidRDefault="004F47B1">
      <w:pPr>
        <w:spacing w:after="0" w:line="360" w:lineRule="auto"/>
        <w:jc w:val="both"/>
        <w:rPr>
          <w:rFonts w:ascii="Arial" w:hAnsi="Arial" w:cs="Arial"/>
        </w:rPr>
      </w:pPr>
    </w:p>
    <w:p w:rsidR="004F47B1" w:rsidRDefault="004F47B1">
      <w:pPr>
        <w:spacing w:after="0" w:line="360" w:lineRule="auto"/>
        <w:jc w:val="both"/>
        <w:rPr>
          <w:rFonts w:ascii="Arial" w:hAnsi="Arial" w:cs="Arial"/>
        </w:rPr>
      </w:pPr>
    </w:p>
    <w:p w:rsidR="004F47B1" w:rsidRDefault="004F47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7B1" w:rsidRDefault="004F47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7B1" w:rsidRDefault="004F47B1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                                              .........................................................................................</w:t>
      </w:r>
    </w:p>
    <w:p w:rsidR="004F47B1" w:rsidRDefault="004F47B1">
      <w:pPr>
        <w:pStyle w:val="Tekstprzypisudolneg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Miejsce i data                                                             /Pieczątka , Podpis osoby (osób ) uprawnionej (ych)</w:t>
      </w:r>
    </w:p>
    <w:p w:rsidR="004F47B1" w:rsidRDefault="004F47B1">
      <w:pPr>
        <w:ind w:firstLine="43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reprezentowania Wykonawcy/</w:t>
      </w:r>
    </w:p>
    <w:p w:rsidR="004F47B1" w:rsidRDefault="004F47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7B1" w:rsidRDefault="004F47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7B1" w:rsidRDefault="004F47B1" w:rsidP="00A16066">
      <w:pPr>
        <w:shd w:val="clear" w:color="auto" w:fill="BFBFB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F47B1" w:rsidRDefault="004F47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7B1" w:rsidRDefault="004F4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F47B1" w:rsidRDefault="004F4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47B1" w:rsidRDefault="004F4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47B1" w:rsidRDefault="004F47B1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                                              ..........................................................................................</w:t>
      </w:r>
    </w:p>
    <w:p w:rsidR="004F47B1" w:rsidRDefault="004F47B1">
      <w:pPr>
        <w:pStyle w:val="Tekstprzypisudolneg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Miejsce i data                                                             /Pieczątka , Podpis osoby (osób ) uprawnionej (ych)</w:t>
      </w:r>
    </w:p>
    <w:p w:rsidR="004F47B1" w:rsidRDefault="004F47B1">
      <w:pPr>
        <w:ind w:firstLine="43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reprezentowania Wykonawcy/</w:t>
      </w:r>
    </w:p>
    <w:p w:rsidR="004F47B1" w:rsidRDefault="004F47B1">
      <w:pPr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 xml:space="preserve">Uwaga: </w:t>
      </w:r>
    </w:p>
    <w:p w:rsidR="004F47B1" w:rsidRDefault="004F47B1">
      <w:pPr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1)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</w:rPr>
        <w:t xml:space="preserve">w przypadku  nie wypełnienia należy wpisać „ nie dotyczy” </w:t>
      </w:r>
    </w:p>
    <w:p w:rsidR="004F47B1" w:rsidRDefault="004F47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F47B1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B1" w:rsidRDefault="004F47B1">
      <w:pPr>
        <w:spacing w:after="0" w:line="240" w:lineRule="auto"/>
      </w:pPr>
      <w:r>
        <w:separator/>
      </w:r>
    </w:p>
  </w:endnote>
  <w:endnote w:type="continuationSeparator" w:id="0">
    <w:p w:rsidR="004F47B1" w:rsidRDefault="004F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1" w:rsidRDefault="004F4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7B1" w:rsidRDefault="004F47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1" w:rsidRDefault="004F4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92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47B1" w:rsidRDefault="004F47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B1" w:rsidRDefault="004F47B1">
      <w:pPr>
        <w:spacing w:after="0" w:line="240" w:lineRule="auto"/>
      </w:pPr>
      <w:r>
        <w:separator/>
      </w:r>
    </w:p>
  </w:footnote>
  <w:footnote w:type="continuationSeparator" w:id="0">
    <w:p w:rsidR="004F47B1" w:rsidRDefault="004F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66" w:rsidRDefault="00F46FF2" w:rsidP="00A16066">
    <w:pPr>
      <w:jc w:val="center"/>
      <w:rPr>
        <w:b/>
        <w:color w:val="FF6600"/>
        <w:u w:val="single"/>
      </w:rPr>
    </w:pPr>
    <w:r>
      <w:rPr>
        <w:rFonts w:ascii="Times New Roman" w:hAnsi="Times New Roman"/>
        <w:b/>
        <w:u w:val="single"/>
      </w:rPr>
      <w:t>INW.271.5.2017</w:t>
    </w:r>
    <w:r w:rsidR="004F47B1">
      <w:rPr>
        <w:rFonts w:ascii="Times New Roman" w:hAnsi="Times New Roman"/>
        <w:b/>
        <w:u w:val="single"/>
      </w:rPr>
      <w:t xml:space="preserve"> Gmina </w:t>
    </w:r>
    <w:r w:rsidR="00A16066">
      <w:rPr>
        <w:rFonts w:ascii="Times New Roman" w:hAnsi="Times New Roman"/>
        <w:b/>
        <w:u w:val="single"/>
      </w:rPr>
      <w:t>Radziemice</w:t>
    </w:r>
    <w:r w:rsidR="004F47B1">
      <w:rPr>
        <w:rFonts w:ascii="Times New Roman" w:hAnsi="Times New Roman"/>
        <w:b/>
        <w:u w:val="single"/>
      </w:rPr>
      <w:t xml:space="preserve"> SIWZ na:</w:t>
    </w:r>
    <w:r w:rsidR="00A16066" w:rsidRPr="00A16066">
      <w:rPr>
        <w:b/>
        <w:u w:val="single"/>
      </w:rPr>
      <w:t xml:space="preserve"> </w:t>
    </w:r>
    <w:r w:rsidR="00A16066">
      <w:rPr>
        <w:b/>
        <w:u w:val="single"/>
      </w:rPr>
      <w:t>„Remont drogi dojazdowej do pól w miejscowości Kowary – Radziemice (dz. ewid. nr 384, 422) w km 0+500 - 1+180”</w:t>
    </w:r>
  </w:p>
  <w:p w:rsidR="004F47B1" w:rsidRDefault="004F47B1">
    <w:pPr>
      <w:jc w:val="center"/>
      <w:rPr>
        <w:rFonts w:ascii="Times New Roman" w:hAnsi="Times New Roman"/>
        <w:b/>
        <w:color w:val="FF6600"/>
        <w:u w:val="single"/>
      </w:rPr>
    </w:pPr>
    <w:r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22D6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5E2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C08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7CD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B04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08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E7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6E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A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D46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B1"/>
    <w:rsid w:val="00025C8D"/>
    <w:rsid w:val="0022692A"/>
    <w:rsid w:val="004F47B1"/>
    <w:rsid w:val="00A16066"/>
    <w:rsid w:val="00BA1A52"/>
    <w:rsid w:val="00F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D23B9288-EE35-400A-9995-0740916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pPr>
      <w:spacing w:after="0" w:line="240" w:lineRule="auto"/>
      <w:jc w:val="center"/>
    </w:pPr>
    <w:rPr>
      <w:rFonts w:ascii="Arial" w:hAnsi="Arial"/>
      <w:b/>
      <w:i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Numerstrony">
    <w:name w:val="page number"/>
    <w:basedOn w:val="Domylnaczcionkaakapitu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36</cp:revision>
  <cp:lastPrinted>2016-07-26T10:32:00Z</cp:lastPrinted>
  <dcterms:created xsi:type="dcterms:W3CDTF">2016-07-26T09:13:00Z</dcterms:created>
  <dcterms:modified xsi:type="dcterms:W3CDTF">2017-05-31T07:08:00Z</dcterms:modified>
</cp:coreProperties>
</file>