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61" w:rsidRDefault="00F30261" w:rsidP="00F30261">
      <w:pPr>
        <w:pStyle w:val="Tytu"/>
        <w:jc w:val="right"/>
        <w:rPr>
          <w:rFonts w:ascii="Times New Roman" w:hAnsi="Times New Roman"/>
          <w:bCs/>
          <w:i w:val="0"/>
          <w:sz w:val="22"/>
          <w:szCs w:val="22"/>
          <w:u w:val="none"/>
        </w:rPr>
      </w:pPr>
      <w:r>
        <w:rPr>
          <w:rFonts w:ascii="Times New Roman" w:hAnsi="Times New Roman"/>
          <w:bCs/>
          <w:i w:val="0"/>
          <w:sz w:val="22"/>
          <w:szCs w:val="22"/>
          <w:u w:val="none"/>
        </w:rPr>
        <w:t>Załącznik Nr 3</w:t>
      </w:r>
    </w:p>
    <w:p w:rsidR="00F30261" w:rsidRDefault="00F30261" w:rsidP="00F30261">
      <w:pPr>
        <w:pStyle w:val="Tytu"/>
        <w:jc w:val="right"/>
        <w:rPr>
          <w:rFonts w:ascii="Times New Roman" w:hAnsi="Times New Roman"/>
          <w:bCs/>
          <w:i w:val="0"/>
          <w:sz w:val="24"/>
          <w:u w:val="none"/>
        </w:rPr>
      </w:pPr>
    </w:p>
    <w:p w:rsidR="00F30261" w:rsidRDefault="00F30261" w:rsidP="00F30261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F30261" w:rsidRDefault="00F30261" w:rsidP="00F3026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F30261" w:rsidRDefault="00F30261" w:rsidP="00F30261">
      <w:pPr>
        <w:spacing w:after="0"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F30261" w:rsidRDefault="00F30261" w:rsidP="00F3026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F30261" w:rsidRDefault="00F30261" w:rsidP="00F30261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F30261" w:rsidRDefault="00F30261" w:rsidP="00F30261">
      <w:pPr>
        <w:spacing w:after="0"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F30261" w:rsidRDefault="00F30261" w:rsidP="00F30261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F30261" w:rsidRDefault="00F30261" w:rsidP="00F30261">
      <w:pPr>
        <w:rPr>
          <w:rFonts w:ascii="Arial" w:hAnsi="Arial" w:cs="Arial"/>
          <w:sz w:val="21"/>
          <w:szCs w:val="21"/>
        </w:rPr>
      </w:pPr>
    </w:p>
    <w:p w:rsidR="00F30261" w:rsidRDefault="00F30261" w:rsidP="00F302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F30261" w:rsidRDefault="00F30261" w:rsidP="00F302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F30261" w:rsidRDefault="00F30261" w:rsidP="00F302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), </w:t>
      </w:r>
    </w:p>
    <w:p w:rsidR="00F30261" w:rsidRDefault="00F30261" w:rsidP="00F302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F30261" w:rsidRDefault="00F30261" w:rsidP="00F3026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30261" w:rsidRPr="00A16066" w:rsidRDefault="00F30261" w:rsidP="00F30261">
      <w:pPr>
        <w:jc w:val="both"/>
        <w:rPr>
          <w:b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Pr="00A16066">
        <w:rPr>
          <w:rFonts w:ascii="Times New Roman" w:hAnsi="Times New Roman"/>
          <w:sz w:val="24"/>
          <w:szCs w:val="24"/>
        </w:rPr>
        <w:t>.</w:t>
      </w:r>
      <w:r w:rsidRPr="00A160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C97965">
        <w:rPr>
          <w:rFonts w:eastAsia="Times New Roman"/>
          <w:b/>
          <w:lang w:eastAsia="pl-PL"/>
        </w:rPr>
        <w:t xml:space="preserve">Remont drogi gminnej </w:t>
      </w:r>
      <w:r w:rsidR="00C97965">
        <w:rPr>
          <w:rFonts w:eastAsia="Times New Roman"/>
          <w:b/>
          <w:lang w:eastAsia="pl-PL"/>
        </w:rPr>
        <w:br/>
      </w:r>
      <w:r w:rsidR="00C97965">
        <w:rPr>
          <w:rFonts w:eastAsia="Times New Roman"/>
          <w:b/>
          <w:lang w:eastAsia="pl-PL"/>
        </w:rPr>
        <w:t xml:space="preserve">w stronę </w:t>
      </w:r>
      <w:proofErr w:type="spellStart"/>
      <w:r w:rsidR="00C97965">
        <w:rPr>
          <w:rFonts w:eastAsia="Times New Roman"/>
          <w:b/>
          <w:lang w:eastAsia="pl-PL"/>
        </w:rPr>
        <w:t>Przemęczan</w:t>
      </w:r>
      <w:proofErr w:type="spellEnd"/>
      <w:r w:rsidR="00C97965">
        <w:rPr>
          <w:rFonts w:eastAsia="Times New Roman"/>
          <w:b/>
          <w:lang w:eastAsia="pl-PL"/>
        </w:rPr>
        <w:t xml:space="preserve"> (Łętkowice-Kolonia – Żabicka) nr 160372K w miejscowościach Łętkowice-Kolonia – Radziemice od km 0+000 do 0+700 i 2+500 do 3+200</w:t>
      </w:r>
      <w:r w:rsidRPr="00A16066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prowadzonego przez Gminę Radziemice znak: INW.271.8.2017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7965">
        <w:rPr>
          <w:rFonts w:ascii="Times New Roman" w:hAnsi="Times New Roman"/>
          <w:sz w:val="24"/>
          <w:szCs w:val="24"/>
        </w:rPr>
        <w:t xml:space="preserve">oświadczam, </w:t>
      </w:r>
      <w:r>
        <w:rPr>
          <w:rFonts w:ascii="Times New Roman" w:hAnsi="Times New Roman"/>
          <w:sz w:val="24"/>
          <w:szCs w:val="24"/>
        </w:rPr>
        <w:t>co następuje:</w:t>
      </w:r>
    </w:p>
    <w:p w:rsidR="00F30261" w:rsidRDefault="00F30261" w:rsidP="00F302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261" w:rsidRDefault="00F30261" w:rsidP="00F30261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F30261" w:rsidRDefault="00F30261" w:rsidP="00F302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0261" w:rsidRDefault="00F30261" w:rsidP="00F302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 Ogłoszeniu o zamówieniu i Specyfikacji  Istotnych Warunków Zamówienia.</w:t>
      </w:r>
    </w:p>
    <w:p w:rsidR="00F30261" w:rsidRDefault="00F30261" w:rsidP="00F302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261" w:rsidRDefault="00F30261" w:rsidP="00F302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261" w:rsidRDefault="00F30261" w:rsidP="00F30261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F30261" w:rsidRDefault="00F30261" w:rsidP="00F30261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F30261" w:rsidRDefault="00F30261" w:rsidP="00F30261">
      <w:pPr>
        <w:ind w:firstLine="43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reprezentowania Wykonawcy/</w:t>
      </w:r>
    </w:p>
    <w:p w:rsidR="00F30261" w:rsidRDefault="00F30261" w:rsidP="00F302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261" w:rsidRDefault="00F30261" w:rsidP="00F302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261" w:rsidRDefault="00F30261" w:rsidP="00F30261">
      <w:pPr>
        <w:shd w:val="clear" w:color="auto" w:fill="BFBFBF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W ZWIĄZKU Z POLEGANIEM NA ZASOBACH INNYCH PODMIOTÓW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  <w:sz w:val="20"/>
          <w:szCs w:val="20"/>
          <w:vertAlign w:val="superscript"/>
        </w:rPr>
        <w:t xml:space="preserve"> 1)</w:t>
      </w:r>
    </w:p>
    <w:p w:rsidR="00F30261" w:rsidRDefault="00F30261" w:rsidP="00F302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 Ogłoszeniu o zamówieniu i Specyfikacji Istotnych Warunków,  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…………………………………………………………………………………………………..</w:t>
      </w:r>
    </w:p>
    <w:p w:rsidR="00F30261" w:rsidRDefault="00F30261" w:rsidP="00F302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..……………………………………………………………………………………………………………….……………………………………………………………………………………., w następującym zakresie: ………………………………………………………………………</w:t>
      </w:r>
    </w:p>
    <w:p w:rsidR="00F30261" w:rsidRDefault="00F30261" w:rsidP="00F30261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………………………………………………………………………………………………….……………… </w:t>
      </w:r>
      <w:r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F30261" w:rsidRDefault="00F30261" w:rsidP="00F30261">
      <w:pPr>
        <w:spacing w:after="0" w:line="360" w:lineRule="auto"/>
        <w:jc w:val="both"/>
        <w:rPr>
          <w:rFonts w:ascii="Arial" w:hAnsi="Arial" w:cs="Arial"/>
        </w:rPr>
      </w:pPr>
    </w:p>
    <w:p w:rsidR="00F30261" w:rsidRDefault="00F30261" w:rsidP="00F30261">
      <w:pPr>
        <w:spacing w:after="0" w:line="360" w:lineRule="auto"/>
        <w:jc w:val="both"/>
        <w:rPr>
          <w:rFonts w:ascii="Arial" w:hAnsi="Arial" w:cs="Arial"/>
        </w:rPr>
      </w:pPr>
    </w:p>
    <w:p w:rsidR="00F30261" w:rsidRDefault="00F30261" w:rsidP="00F302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261" w:rsidRDefault="00F30261" w:rsidP="00F302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261" w:rsidRDefault="00F30261" w:rsidP="00F30261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                                              .........................................................................................</w:t>
      </w:r>
    </w:p>
    <w:p w:rsidR="00F30261" w:rsidRDefault="00F30261" w:rsidP="00F30261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F30261" w:rsidRDefault="00F30261" w:rsidP="00F30261">
      <w:pPr>
        <w:ind w:firstLine="43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reprezentowania Wykonawcy/</w:t>
      </w:r>
    </w:p>
    <w:p w:rsidR="00F30261" w:rsidRDefault="00F30261" w:rsidP="00F302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261" w:rsidRDefault="00F30261" w:rsidP="00F302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261" w:rsidRDefault="00F30261" w:rsidP="00F30261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F30261" w:rsidRDefault="00F30261" w:rsidP="00F3026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30261" w:rsidRDefault="00F30261" w:rsidP="00F302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30261" w:rsidRDefault="00F30261" w:rsidP="00F302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0261" w:rsidRDefault="00F30261" w:rsidP="00F302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0261" w:rsidRDefault="00F30261" w:rsidP="00F30261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                                              ..........................................................................................</w:t>
      </w:r>
    </w:p>
    <w:p w:rsidR="00F30261" w:rsidRDefault="00F30261" w:rsidP="00F30261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F30261" w:rsidRDefault="00F30261" w:rsidP="00F30261">
      <w:pPr>
        <w:ind w:firstLine="43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reprezentowania Wykonawcy/</w:t>
      </w:r>
    </w:p>
    <w:p w:rsidR="00F30261" w:rsidRDefault="00F30261" w:rsidP="00F30261">
      <w:pPr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Uwaga: </w:t>
      </w:r>
    </w:p>
    <w:p w:rsidR="00F30261" w:rsidRDefault="00F30261" w:rsidP="00F30261">
      <w:pPr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>1)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 xml:space="preserve">w przypadku  nie wypełnienia należy wpisać „ nie dotyczy” </w:t>
      </w:r>
    </w:p>
    <w:p w:rsidR="00D8644F" w:rsidRDefault="002333EF">
      <w:bookmarkStart w:id="0" w:name="_GoBack"/>
      <w:bookmarkEnd w:id="0"/>
    </w:p>
    <w:sectPr w:rsidR="00D8644F" w:rsidSect="00025C8D">
      <w:headerReference w:type="default" r:id="rId6"/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61" w:rsidRDefault="00F30261" w:rsidP="00F30261">
      <w:pPr>
        <w:spacing w:after="0" w:line="240" w:lineRule="auto"/>
      </w:pPr>
      <w:r>
        <w:separator/>
      </w:r>
    </w:p>
  </w:endnote>
  <w:endnote w:type="continuationSeparator" w:id="0">
    <w:p w:rsidR="00F30261" w:rsidRDefault="00F30261" w:rsidP="00F3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1" w:rsidRDefault="00F302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7B1" w:rsidRDefault="002333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1" w:rsidRDefault="00F302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33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47B1" w:rsidRDefault="002333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61" w:rsidRDefault="00F30261" w:rsidP="00F30261">
      <w:pPr>
        <w:spacing w:after="0" w:line="240" w:lineRule="auto"/>
      </w:pPr>
      <w:r>
        <w:separator/>
      </w:r>
    </w:p>
  </w:footnote>
  <w:footnote w:type="continuationSeparator" w:id="0">
    <w:p w:rsidR="00F30261" w:rsidRDefault="00F30261" w:rsidP="00F3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66" w:rsidRDefault="00F30261" w:rsidP="00A16066">
    <w:pPr>
      <w:jc w:val="center"/>
      <w:rPr>
        <w:b/>
        <w:color w:val="FF6600"/>
        <w:u w:val="single"/>
      </w:rPr>
    </w:pPr>
    <w:r>
      <w:rPr>
        <w:rFonts w:ascii="Times New Roman" w:hAnsi="Times New Roman"/>
        <w:b/>
        <w:u w:val="single"/>
      </w:rPr>
      <w:t>INW.271.8.2017 Gmina Radziemice SIWZ na:</w:t>
    </w:r>
    <w:r w:rsidRPr="00A16066">
      <w:rPr>
        <w:b/>
        <w:u w:val="single"/>
      </w:rPr>
      <w:t xml:space="preserve"> </w:t>
    </w:r>
    <w:r>
      <w:rPr>
        <w:b/>
        <w:u w:val="single"/>
      </w:rPr>
      <w:t>„</w:t>
    </w:r>
    <w:r w:rsidRPr="00F30261">
      <w:rPr>
        <w:rFonts w:eastAsia="Times New Roman"/>
        <w:b/>
        <w:u w:val="single"/>
        <w:lang w:eastAsia="pl-PL"/>
      </w:rPr>
      <w:t xml:space="preserve">Remont drogi gminnej w stronę </w:t>
    </w:r>
    <w:proofErr w:type="spellStart"/>
    <w:r w:rsidRPr="00F30261">
      <w:rPr>
        <w:rFonts w:eastAsia="Times New Roman"/>
        <w:b/>
        <w:u w:val="single"/>
        <w:lang w:eastAsia="pl-PL"/>
      </w:rPr>
      <w:t>Przemęczan</w:t>
    </w:r>
    <w:proofErr w:type="spellEnd"/>
    <w:r w:rsidRPr="00F30261">
      <w:rPr>
        <w:rFonts w:eastAsia="Times New Roman"/>
        <w:b/>
        <w:u w:val="single"/>
        <w:lang w:eastAsia="pl-PL"/>
      </w:rPr>
      <w:t xml:space="preserve"> (Łętkowice-Kolonia – Żabicka) nr 160372K w miejscowości</w:t>
    </w:r>
    <w:r w:rsidR="00C97965">
      <w:rPr>
        <w:rFonts w:eastAsia="Times New Roman"/>
        <w:b/>
        <w:u w:val="single"/>
        <w:lang w:eastAsia="pl-PL"/>
      </w:rPr>
      <w:t>ach</w:t>
    </w:r>
    <w:r w:rsidRPr="00F30261">
      <w:rPr>
        <w:rFonts w:eastAsia="Times New Roman"/>
        <w:b/>
        <w:u w:val="single"/>
        <w:lang w:eastAsia="pl-PL"/>
      </w:rPr>
      <w:t xml:space="preserve"> Łętkowice-Kolonia – Radziemice </w:t>
    </w:r>
    <w:r w:rsidR="00C97965">
      <w:rPr>
        <w:rFonts w:eastAsia="Times New Roman"/>
        <w:b/>
        <w:u w:val="single"/>
        <w:lang w:eastAsia="pl-PL"/>
      </w:rPr>
      <w:br/>
    </w:r>
    <w:r w:rsidRPr="00F30261">
      <w:rPr>
        <w:rFonts w:eastAsia="Times New Roman"/>
        <w:b/>
        <w:u w:val="single"/>
        <w:lang w:eastAsia="pl-PL"/>
      </w:rPr>
      <w:t>od km 0+000 do 0+700 i 2+500 do 3+200</w:t>
    </w:r>
    <w:r w:rsidRPr="00F30261">
      <w:rPr>
        <w:b/>
        <w:u w:val="single"/>
      </w:rPr>
      <w:t>”</w:t>
    </w:r>
  </w:p>
  <w:p w:rsidR="004F47B1" w:rsidRDefault="00F30261">
    <w:pPr>
      <w:jc w:val="center"/>
      <w:rPr>
        <w:rFonts w:ascii="Times New Roman" w:hAnsi="Times New Roman"/>
        <w:b/>
        <w:color w:val="FF6600"/>
        <w:u w:val="single"/>
      </w:rPr>
    </w:pPr>
    <w:r>
      <w:rPr>
        <w:rFonts w:ascii="Times New Roman" w:hAnsi="Times New Roman"/>
        <w:b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61"/>
    <w:rsid w:val="0013115A"/>
    <w:rsid w:val="002333EF"/>
    <w:rsid w:val="007748EC"/>
    <w:rsid w:val="00C97965"/>
    <w:rsid w:val="00F3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67CCD-5164-433C-8343-BC9DEABA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302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261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3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261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F30261"/>
    <w:pPr>
      <w:spacing w:after="0" w:line="240" w:lineRule="auto"/>
      <w:jc w:val="center"/>
    </w:pPr>
    <w:rPr>
      <w:rFonts w:ascii="Arial" w:hAnsi="Arial"/>
      <w:b/>
      <w:i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30261"/>
    <w:rPr>
      <w:rFonts w:ascii="Arial" w:eastAsia="Calibri" w:hAnsi="Arial" w:cs="Times New Roman"/>
      <w:b/>
      <w:i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uiPriority w:val="99"/>
    <w:rsid w:val="00F30261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F3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2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2017-08-09T07:23:00Z</dcterms:created>
  <dcterms:modified xsi:type="dcterms:W3CDTF">2017-08-10T09:01:00Z</dcterms:modified>
</cp:coreProperties>
</file>