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38" w:rsidRDefault="00A54538" w:rsidP="00A54538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do Uchwały Nr XLIV/248/2017 </w:t>
      </w:r>
    </w:p>
    <w:p w:rsidR="00A54538" w:rsidRDefault="00A54538" w:rsidP="00A54538">
      <w:pPr>
        <w:widowControl w:val="0"/>
        <w:autoSpaceDE w:val="0"/>
        <w:autoSpaceDN w:val="0"/>
        <w:adjustRightInd w:val="0"/>
        <w:spacing w:line="264" w:lineRule="exact"/>
        <w:ind w:left="4" w:right="19" w:firstLine="38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Rady Gminy Radziemice z dnia 28 grudnia 2017 r.</w:t>
      </w:r>
    </w:p>
    <w:p w:rsidR="00A54538" w:rsidRDefault="00A54538" w:rsidP="00A54538">
      <w:pPr>
        <w:widowControl w:val="0"/>
        <w:autoSpaceDE w:val="0"/>
        <w:autoSpaceDN w:val="0"/>
        <w:adjustRightInd w:val="0"/>
        <w:spacing w:line="264" w:lineRule="exact"/>
        <w:ind w:left="4" w:right="19" w:firstLine="388"/>
        <w:jc w:val="right"/>
        <w:rPr>
          <w:rFonts w:ascii="Arial" w:hAnsi="Arial" w:cs="Arial"/>
          <w:b/>
          <w:sz w:val="20"/>
          <w:szCs w:val="20"/>
        </w:rPr>
      </w:pPr>
    </w:p>
    <w:p w:rsidR="00A54538" w:rsidRDefault="00A54538" w:rsidP="00A545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4538" w:rsidRDefault="00A54538" w:rsidP="00A545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SPRAWOZDANIE CZĘŚCIOWE * KOŃCOWE*</w:t>
      </w:r>
    </w:p>
    <w:p w:rsidR="00A54538" w:rsidRDefault="00A54538" w:rsidP="00A545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realizacji projektu</w:t>
      </w:r>
    </w:p>
    <w:p w:rsidR="00A54538" w:rsidRDefault="00A54538" w:rsidP="00A545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A54538" w:rsidRDefault="00A54538" w:rsidP="00A54538">
      <w:pPr>
        <w:pStyle w:val="Tekstpodstawowy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projektu)</w:t>
      </w:r>
    </w:p>
    <w:p w:rsidR="00A54538" w:rsidRDefault="00A54538" w:rsidP="00A545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realizowanego w okresie od ........... do ............,</w:t>
      </w:r>
    </w:p>
    <w:p w:rsidR="00A54538" w:rsidRDefault="00A54538" w:rsidP="00A545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określonego w umowie nr ..............,</w:t>
      </w:r>
    </w:p>
    <w:p w:rsidR="00A54538" w:rsidRDefault="00A54538" w:rsidP="00A545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zawartej w dniu .............................................................., pomiędzy</w:t>
      </w:r>
    </w:p>
    <w:p w:rsidR="00A54538" w:rsidRDefault="00A54538" w:rsidP="00A545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 a ...................................................................</w:t>
      </w:r>
    </w:p>
    <w:p w:rsidR="00A54538" w:rsidRDefault="00A54538" w:rsidP="00A54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(nazwa dotującego)                                       (nazwa dotowanego)</w:t>
      </w:r>
    </w:p>
    <w:p w:rsidR="00A54538" w:rsidRDefault="00A54538" w:rsidP="00A545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złożenia sprawozdania: .....................</w:t>
      </w:r>
    </w:p>
    <w:p w:rsidR="00A54538" w:rsidRDefault="00A54538" w:rsidP="00A54538">
      <w:pPr>
        <w:pStyle w:val="Nagwek2"/>
        <w:spacing w:before="0" w:after="0"/>
        <w:rPr>
          <w:sz w:val="20"/>
          <w:szCs w:val="20"/>
        </w:rPr>
      </w:pPr>
      <w:r>
        <w:rPr>
          <w:sz w:val="20"/>
          <w:szCs w:val="20"/>
        </w:rPr>
        <w:t>Część I. Sprawozdanie merytoryczne</w:t>
      </w: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Czy zakładane cele i rezultaty zostały osiągnięte w wymiarze określonym we wniosku? Jeśli nie – dlaczego?</w:t>
      </w: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A54538" w:rsidTr="00A54538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54538" w:rsidRDefault="00A54538" w:rsidP="00A54538">
      <w:pPr>
        <w:suppressAutoHyphens w:val="0"/>
        <w:rPr>
          <w:rFonts w:ascii="Arial" w:hAnsi="Arial" w:cs="Arial"/>
          <w:sz w:val="20"/>
          <w:szCs w:val="20"/>
        </w:rPr>
      </w:pP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Opis wykonania projektu.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A54538" w:rsidTr="00A54538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54538" w:rsidRDefault="00A54538" w:rsidP="00A54538">
      <w:pPr>
        <w:suppressAutoHyphens w:val="0"/>
        <w:rPr>
          <w:rFonts w:ascii="Arial" w:hAnsi="Arial" w:cs="Arial"/>
          <w:sz w:val="20"/>
          <w:szCs w:val="20"/>
        </w:rPr>
      </w:pPr>
    </w:p>
    <w:p w:rsidR="00A54538" w:rsidRDefault="00A54538" w:rsidP="00A54538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Liczbowe określenie skali działań, zrealizowanych w ramach projektu.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54538" w:rsidTr="00A54538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54538" w:rsidRDefault="00A54538" w:rsidP="00A54538">
      <w:pPr>
        <w:suppressAutoHyphens w:val="0"/>
        <w:rPr>
          <w:rFonts w:ascii="Arial" w:hAnsi="Arial" w:cs="Arial"/>
          <w:sz w:val="20"/>
          <w:szCs w:val="20"/>
        </w:rPr>
      </w:pPr>
    </w:p>
    <w:p w:rsidR="00A54538" w:rsidRDefault="00A54538" w:rsidP="00A54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II. Sprawozdanie z wykonania wydatków</w:t>
      </w: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Rozliczenie ze względu na rodzaj kosztów (w zł)</w:t>
      </w: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0"/>
        <w:gridCol w:w="900"/>
        <w:gridCol w:w="1260"/>
        <w:gridCol w:w="1260"/>
        <w:gridCol w:w="900"/>
        <w:gridCol w:w="1260"/>
        <w:gridCol w:w="1260"/>
      </w:tblGrid>
      <w:tr w:rsidR="00A54538" w:rsidRPr="001D7062" w:rsidTr="00382F3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A54538" w:rsidRPr="001D7062" w:rsidRDefault="00A54538" w:rsidP="00382F3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 w:rsidRPr="001D7062">
              <w:rPr>
                <w:rFonts w:ascii="Arial" w:hAnsi="Arial" w:cs="Arial"/>
                <w:sz w:val="18"/>
                <w:szCs w:val="18"/>
              </w:rPr>
              <w:t>Lp.</w:t>
            </w: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i przedmiot zakupionego towaru ( składnika  wyposażenia)</w:t>
            </w:r>
            <w:r w:rsidRPr="001D7062">
              <w:rPr>
                <w:rFonts w:ascii="Arial" w:hAnsi="Arial" w:cs="Arial"/>
                <w:sz w:val="18"/>
                <w:szCs w:val="18"/>
              </w:rPr>
              <w:t>lub usługi służących realizacji projektu</w:t>
            </w:r>
          </w:p>
        </w:tc>
        <w:tc>
          <w:tcPr>
            <w:tcW w:w="3420" w:type="dxa"/>
            <w:gridSpan w:val="3"/>
          </w:tcPr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062">
              <w:rPr>
                <w:rFonts w:ascii="Arial" w:hAnsi="Arial" w:cs="Arial"/>
                <w:sz w:val="18"/>
                <w:szCs w:val="18"/>
              </w:rPr>
              <w:t>Całość projektu</w:t>
            </w:r>
          </w:p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062">
              <w:rPr>
                <w:rFonts w:ascii="Arial" w:hAnsi="Arial" w:cs="Arial"/>
                <w:sz w:val="18"/>
                <w:szCs w:val="18"/>
              </w:rPr>
              <w:t>(zgodnie z umową)</w:t>
            </w: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3"/>
          </w:tcPr>
          <w:p w:rsidR="00A54538" w:rsidRPr="001D7062" w:rsidRDefault="00A54538" w:rsidP="00382F3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 w:rsidRPr="001D7062">
              <w:rPr>
                <w:rFonts w:ascii="Arial" w:hAnsi="Arial" w:cs="Arial"/>
                <w:sz w:val="18"/>
                <w:szCs w:val="18"/>
              </w:rPr>
              <w:t>Bieżący okres sprawozdawczy – za okres realizacji projektu</w:t>
            </w: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538" w:rsidRPr="001D7062" w:rsidTr="00382F3D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430" w:type="dxa"/>
          </w:tcPr>
          <w:p w:rsidR="00A54538" w:rsidRPr="001D7062" w:rsidRDefault="00A54538" w:rsidP="00382F3D">
            <w:pPr>
              <w:pStyle w:val="Tabela"/>
              <w:rPr>
                <w:rFonts w:ascii="Arial" w:hAnsi="Arial" w:cs="Arial"/>
              </w:rPr>
            </w:pPr>
            <w:r w:rsidRPr="001D7062">
              <w:rPr>
                <w:rFonts w:ascii="Arial" w:hAnsi="Arial" w:cs="Arial"/>
              </w:rPr>
              <w:t xml:space="preserve"> </w:t>
            </w: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</w:rPr>
            </w:pP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</w:rPr>
            </w:pP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</w:rPr>
            </w:pPr>
          </w:p>
          <w:p w:rsidR="00A54538" w:rsidRPr="001D7062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54538" w:rsidRPr="001D7062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62">
              <w:rPr>
                <w:rFonts w:ascii="Arial" w:hAnsi="Arial" w:cs="Arial"/>
                <w:sz w:val="16"/>
                <w:szCs w:val="16"/>
              </w:rPr>
              <w:t>Koszt całkowity</w:t>
            </w:r>
          </w:p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62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60" w:type="dxa"/>
          </w:tcPr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62">
              <w:rPr>
                <w:rFonts w:ascii="Arial" w:hAnsi="Arial" w:cs="Arial"/>
                <w:sz w:val="16"/>
                <w:szCs w:val="16"/>
              </w:rPr>
              <w:t>Z tego z</w:t>
            </w:r>
          </w:p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62">
              <w:rPr>
                <w:rFonts w:ascii="Arial" w:hAnsi="Arial" w:cs="Arial"/>
                <w:sz w:val="16"/>
                <w:szCs w:val="16"/>
              </w:rPr>
              <w:t>wnioskowanej</w:t>
            </w:r>
          </w:p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62">
              <w:rPr>
                <w:rFonts w:ascii="Arial" w:hAnsi="Arial" w:cs="Arial"/>
                <w:sz w:val="16"/>
                <w:szCs w:val="16"/>
              </w:rPr>
              <w:t>dotacji (w zł)</w:t>
            </w:r>
          </w:p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62">
              <w:rPr>
                <w:rFonts w:ascii="Arial" w:hAnsi="Arial" w:cs="Arial"/>
                <w:sz w:val="16"/>
                <w:szCs w:val="16"/>
              </w:rPr>
              <w:t>Z tego z finansowych środków własnych</w:t>
            </w:r>
          </w:p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62">
              <w:rPr>
                <w:rFonts w:ascii="Arial" w:hAnsi="Arial" w:cs="Arial"/>
                <w:sz w:val="16"/>
                <w:szCs w:val="16"/>
              </w:rPr>
              <w:t>dotowanego</w:t>
            </w:r>
            <w:r w:rsidRPr="001D7062">
              <w:rPr>
                <w:rFonts w:ascii="Arial" w:hAnsi="Arial" w:cs="Arial"/>
                <w:sz w:val="16"/>
                <w:szCs w:val="16"/>
              </w:rPr>
              <w:br/>
              <w:t>i innych źródeł (w zł)*</w:t>
            </w:r>
          </w:p>
        </w:tc>
        <w:tc>
          <w:tcPr>
            <w:tcW w:w="900" w:type="dxa"/>
          </w:tcPr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62">
              <w:rPr>
                <w:rFonts w:ascii="Arial" w:hAnsi="Arial" w:cs="Arial"/>
                <w:sz w:val="16"/>
                <w:szCs w:val="16"/>
              </w:rPr>
              <w:t>Koszt całkowity</w:t>
            </w:r>
          </w:p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62">
              <w:rPr>
                <w:rFonts w:ascii="Arial" w:hAnsi="Arial" w:cs="Arial"/>
                <w:sz w:val="16"/>
                <w:szCs w:val="16"/>
              </w:rPr>
              <w:t>(w zł)</w:t>
            </w:r>
          </w:p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62">
              <w:rPr>
                <w:rFonts w:ascii="Arial" w:hAnsi="Arial" w:cs="Arial"/>
                <w:sz w:val="16"/>
                <w:szCs w:val="16"/>
              </w:rPr>
              <w:t>Z tego z</w:t>
            </w:r>
          </w:p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62">
              <w:rPr>
                <w:rFonts w:ascii="Arial" w:hAnsi="Arial" w:cs="Arial"/>
                <w:sz w:val="16"/>
                <w:szCs w:val="16"/>
              </w:rPr>
              <w:t>wnioskowanej</w:t>
            </w:r>
          </w:p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62">
              <w:rPr>
                <w:rFonts w:ascii="Arial" w:hAnsi="Arial" w:cs="Arial"/>
                <w:sz w:val="16"/>
                <w:szCs w:val="16"/>
              </w:rPr>
              <w:t>dotacji (w zł)</w:t>
            </w:r>
          </w:p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A54538" w:rsidRPr="001D7062" w:rsidRDefault="00A54538" w:rsidP="00382F3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062">
              <w:rPr>
                <w:rFonts w:ascii="Arial" w:hAnsi="Arial" w:cs="Arial"/>
                <w:sz w:val="16"/>
                <w:szCs w:val="16"/>
              </w:rPr>
              <w:t>Z tego z finansowych środków własnych dotowanego</w:t>
            </w:r>
            <w:r w:rsidRPr="001D7062">
              <w:rPr>
                <w:rFonts w:ascii="Arial" w:hAnsi="Arial" w:cs="Arial"/>
                <w:sz w:val="16"/>
                <w:szCs w:val="16"/>
              </w:rPr>
              <w:br/>
              <w:t>i innych źródeł (w zł)*</w:t>
            </w:r>
          </w:p>
        </w:tc>
      </w:tr>
      <w:tr w:rsidR="00A54538" w:rsidRPr="00F564A8" w:rsidTr="00382F3D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30" w:type="dxa"/>
          </w:tcPr>
          <w:p w:rsidR="00A54538" w:rsidRPr="00F564A8" w:rsidRDefault="00A54538" w:rsidP="00382F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64A8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A54538" w:rsidRPr="00F564A8" w:rsidRDefault="00A54538" w:rsidP="0038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</w:tr>
      <w:tr w:rsidR="00A54538" w:rsidRPr="00F564A8" w:rsidTr="00382F3D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30" w:type="dxa"/>
          </w:tcPr>
          <w:p w:rsidR="00A54538" w:rsidRPr="00F564A8" w:rsidRDefault="00A54538" w:rsidP="00382F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64A8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A54538" w:rsidRPr="00F564A8" w:rsidRDefault="00A54538" w:rsidP="0038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</w:tr>
      <w:tr w:rsidR="00A54538" w:rsidRPr="00F564A8" w:rsidTr="00382F3D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30" w:type="dxa"/>
          </w:tcPr>
          <w:p w:rsidR="00A54538" w:rsidRPr="00F564A8" w:rsidRDefault="00A54538" w:rsidP="00382F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64A8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1800" w:type="dxa"/>
          </w:tcPr>
          <w:p w:rsidR="00A54538" w:rsidRPr="00F564A8" w:rsidRDefault="00A54538" w:rsidP="0038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F564A8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</w:tr>
      <w:tr w:rsidR="00A54538" w:rsidRPr="001D7062" w:rsidTr="00382F3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30" w:type="dxa"/>
            <w:textDirection w:val="btLr"/>
          </w:tcPr>
          <w:p w:rsidR="00A54538" w:rsidRPr="001D7062" w:rsidRDefault="00A54538" w:rsidP="00382F3D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</w:t>
            </w:r>
          </w:p>
          <w:p w:rsidR="00A54538" w:rsidRPr="001D7062" w:rsidRDefault="00A54538" w:rsidP="00382F3D">
            <w:pPr>
              <w:pStyle w:val="Tabela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54538" w:rsidRPr="001D7062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4538" w:rsidRPr="001D7062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1D7062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1D7062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4538" w:rsidRPr="001D7062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1D7062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4538" w:rsidRPr="001D7062" w:rsidRDefault="00A54538" w:rsidP="00382F3D">
            <w:pPr>
              <w:pStyle w:val="Tabela"/>
              <w:rPr>
                <w:rFonts w:ascii="Arial" w:hAnsi="Arial" w:cs="Arial"/>
              </w:rPr>
            </w:pPr>
          </w:p>
        </w:tc>
      </w:tr>
    </w:tbl>
    <w:p w:rsidR="00A54538" w:rsidRDefault="00A54538" w:rsidP="00A54538">
      <w:pPr>
        <w:rPr>
          <w:rFonts w:ascii="Arial" w:hAnsi="Arial" w:cs="Arial"/>
          <w:b/>
          <w:bCs/>
          <w:sz w:val="20"/>
          <w:szCs w:val="20"/>
        </w:rPr>
      </w:pPr>
    </w:p>
    <w:p w:rsidR="00A54538" w:rsidRDefault="00A54538" w:rsidP="00A54538">
      <w:pPr>
        <w:rPr>
          <w:rFonts w:ascii="Arial" w:hAnsi="Arial" w:cs="Arial"/>
          <w:b/>
          <w:bCs/>
          <w:sz w:val="20"/>
          <w:szCs w:val="20"/>
        </w:rPr>
      </w:pPr>
    </w:p>
    <w:p w:rsidR="00A54538" w:rsidRDefault="00A54538" w:rsidP="00A54538">
      <w:pPr>
        <w:rPr>
          <w:rFonts w:ascii="Arial" w:hAnsi="Arial" w:cs="Arial"/>
          <w:b/>
          <w:bCs/>
          <w:sz w:val="20"/>
          <w:szCs w:val="20"/>
        </w:rPr>
      </w:pPr>
    </w:p>
    <w:p w:rsidR="00A54538" w:rsidRDefault="00A54538" w:rsidP="00A5453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lastRenderedPageBreak/>
        <w:t>2. Rozliczenie ze względu na źródło finansowania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3177"/>
        <w:gridCol w:w="1560"/>
        <w:gridCol w:w="2835"/>
        <w:gridCol w:w="1275"/>
      </w:tblGrid>
      <w:tr w:rsidR="00A54538" w:rsidTr="00A54538">
        <w:trPr>
          <w:trHeight w:val="53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Źródło finansowania</w:t>
            </w:r>
          </w:p>
          <w:p w:rsidR="00A54538" w:rsidRDefault="00A54538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538" w:rsidRDefault="00A54538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Całość projektu</w:t>
            </w:r>
          </w:p>
          <w:p w:rsidR="00A54538" w:rsidRDefault="00A54538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(zgodnie z umową)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538" w:rsidRDefault="00A54538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Bieżący okres sprawozdawczy – za okres realizacji projektu</w:t>
            </w:r>
          </w:p>
        </w:tc>
      </w:tr>
      <w:tr w:rsidR="00A54538" w:rsidTr="00A54538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suppressAutoHyphens w:val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7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A54538" w:rsidTr="00A54538"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538" w:rsidRDefault="00A54538">
            <w:pPr>
              <w:pStyle w:val="Tabela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538" w:rsidRDefault="00A54538">
            <w:pPr>
              <w:pStyle w:val="Tabela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538" w:rsidRDefault="00A54538">
            <w:pPr>
              <w:pStyle w:val="Tabela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538" w:rsidRDefault="00A54538">
            <w:pPr>
              <w:pStyle w:val="Tabela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1275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A54538" w:rsidTr="00A54538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538" w:rsidRDefault="00A5453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pokryte z dotacji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4538" w:rsidTr="00A54538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Koszty pokryte z finansowych środków własnych dotowanego, środków z innych źródeł oraz wpłat i opłat adresatów *</w:t>
            </w:r>
          </w:p>
        </w:tc>
        <w:tc>
          <w:tcPr>
            <w:tcW w:w="3177" w:type="dxa"/>
            <w:vAlign w:val="center"/>
            <w:hideMark/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/z tego wpłaty i opłaty adresatów projektu ................................ zł/</w:t>
            </w:r>
          </w:p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A54538" w:rsidTr="00A54538"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  <w:hideMark/>
          </w:tcPr>
          <w:p w:rsidR="00A54538" w:rsidRDefault="00A54538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A54538" w:rsidTr="00A54538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3177" w:type="dxa"/>
            <w:vAlign w:val="center"/>
            <w:hideMark/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A54538" w:rsidTr="00A54538"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  <w:hideMark/>
          </w:tcPr>
          <w:p w:rsidR="00A54538" w:rsidRDefault="00A54538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A54538" w:rsidRDefault="00A54538" w:rsidP="00A54538">
      <w:pPr>
        <w:suppressAutoHyphens w:val="0"/>
        <w:rPr>
          <w:rFonts w:ascii="Arial" w:hAnsi="Arial" w:cs="Arial"/>
          <w:sz w:val="20"/>
          <w:szCs w:val="20"/>
        </w:rPr>
      </w:pPr>
    </w:p>
    <w:p w:rsidR="00A54538" w:rsidRDefault="00A54538" w:rsidP="00A54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mogące mieć znaczenie przy ocenie realizacji budżetu:</w:t>
      </w:r>
    </w:p>
    <w:p w:rsidR="00A54538" w:rsidRDefault="00A54538" w:rsidP="00A545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54538" w:rsidRDefault="00A54538" w:rsidP="00A545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Zestawienie faktur (rachunków)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3)</w:t>
      </w: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418"/>
        <w:gridCol w:w="1417"/>
        <w:gridCol w:w="1276"/>
        <w:gridCol w:w="1134"/>
        <w:gridCol w:w="1276"/>
        <w:gridCol w:w="1276"/>
        <w:gridCol w:w="1417"/>
      </w:tblGrid>
      <w:tr w:rsidR="00A54538" w:rsidTr="00A54538">
        <w:trPr>
          <w:trHeight w:val="100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dokumentu</w:t>
            </w: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księgowego</w:t>
            </w: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wystawienia dokumentu księgowego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</w:t>
            </w: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pozycji</w:t>
            </w: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kosztorysu</w:t>
            </w: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wydatku</w:t>
            </w: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(zł)</w:t>
            </w: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538" w:rsidRDefault="00A545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ze</w:t>
            </w: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A54538" w:rsidRDefault="00A545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dotacji (zł)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538" w:rsidRDefault="00A545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ze środków własnych dotowanego</w:t>
            </w:r>
          </w:p>
        </w:tc>
      </w:tr>
      <w:tr w:rsidR="00A54538" w:rsidTr="00A54538">
        <w:trPr>
          <w:trHeight w:val="4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</w:tr>
      <w:tr w:rsidR="00A54538" w:rsidTr="00A54538">
        <w:trPr>
          <w:trHeight w:val="34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4538" w:rsidTr="00A54538">
        <w:trPr>
          <w:trHeight w:val="34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538" w:rsidRDefault="00A54538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418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A54538" w:rsidTr="00A54538">
        <w:trPr>
          <w:trHeight w:val="34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  <w:hideMark/>
          </w:tcPr>
          <w:p w:rsidR="00A54538" w:rsidRDefault="00A545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A54538" w:rsidRDefault="00A54538" w:rsidP="00A545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III. Dodatkowe informacje</w:t>
      </w:r>
    </w:p>
    <w:p w:rsidR="00A54538" w:rsidRDefault="00A54538" w:rsidP="00A545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</w:t>
      </w: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</w:t>
      </w: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</w:t>
      </w: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</w:t>
      </w: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5. ............................................................</w:t>
      </w: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Oświadczam(-my), że:</w:t>
      </w:r>
    </w:p>
    <w:p w:rsidR="00A54538" w:rsidRDefault="00A54538" w:rsidP="00A545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daty zawarcia umowy nie zmienił się status prawny dotowanego,</w:t>
      </w:r>
    </w:p>
    <w:p w:rsidR="00A54538" w:rsidRDefault="00A54538" w:rsidP="00A545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wszystkie podane w niniejszym sprawozdaniu informacje są zgodne z aktualnym stanem prawnym i faktycznym,</w:t>
      </w:r>
    </w:p>
    <w:p w:rsidR="00A54538" w:rsidRDefault="00A54538" w:rsidP="00A545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zamówienia na dostawy, usługi i roboty budowlane za środki finansowe uzyskane w ramach umowy zostały dokonane zgodnie z przepisami ustawy z dnia 29 stycznia 2004 r. Prawo zamówień publicznych,</w:t>
      </w:r>
    </w:p>
    <w:p w:rsidR="00A54538" w:rsidRDefault="00A54538" w:rsidP="00A545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wszystkie kwoty wymienione w zestawieniu faktur (rachunków) zostały faktycznie poniesione.</w:t>
      </w: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</w:p>
    <w:p w:rsidR="00A54538" w:rsidRDefault="00A54538" w:rsidP="00A545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dotowanego)</w:t>
      </w:r>
    </w:p>
    <w:p w:rsidR="00A54538" w:rsidRDefault="00A54538" w:rsidP="00A54538">
      <w:pPr>
        <w:jc w:val="center"/>
        <w:rPr>
          <w:rFonts w:ascii="Arial" w:hAnsi="Arial" w:cs="Arial"/>
          <w:sz w:val="20"/>
          <w:szCs w:val="20"/>
        </w:rPr>
      </w:pPr>
    </w:p>
    <w:p w:rsidR="00A54538" w:rsidRDefault="00A54538" w:rsidP="00A54538">
      <w:pPr>
        <w:jc w:val="center"/>
        <w:rPr>
          <w:rFonts w:ascii="Arial" w:hAnsi="Arial" w:cs="Arial"/>
          <w:sz w:val="20"/>
          <w:szCs w:val="20"/>
        </w:rPr>
      </w:pPr>
    </w:p>
    <w:p w:rsidR="00A54538" w:rsidRDefault="00A54538" w:rsidP="00A54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54538" w:rsidRDefault="00A54538" w:rsidP="00A545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(podpis osoby upoważnionej lub podpisy osób upoważnionych do składania oświadczeń woli </w:t>
      </w:r>
      <w:r>
        <w:rPr>
          <w:rFonts w:ascii="Arial" w:hAnsi="Arial" w:cs="Arial"/>
          <w:sz w:val="20"/>
          <w:szCs w:val="20"/>
        </w:rPr>
        <w:br/>
        <w:t>w imieniu dotowanego)</w:t>
      </w:r>
    </w:p>
    <w:p w:rsidR="00A54538" w:rsidRDefault="00A54538" w:rsidP="00A54538">
      <w:pPr>
        <w:rPr>
          <w:rFonts w:ascii="Arial" w:hAnsi="Arial" w:cs="Arial"/>
          <w:sz w:val="20"/>
          <w:szCs w:val="20"/>
        </w:rPr>
      </w:pPr>
    </w:p>
    <w:p w:rsidR="00A54538" w:rsidRDefault="00A54538" w:rsidP="00A54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 (</w:t>
      </w:r>
      <w:r>
        <w:rPr>
          <w:rFonts w:ascii="Arial" w:hAnsi="Arial" w:cs="Arial"/>
          <w:i/>
          <w:sz w:val="20"/>
          <w:szCs w:val="20"/>
        </w:rPr>
        <w:t>nie wypełniać)</w:t>
      </w:r>
    </w:p>
    <w:p w:rsidR="00A54538" w:rsidRDefault="00A54538" w:rsidP="00A545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54538" w:rsidTr="00A54538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A54538" w:rsidRDefault="00A54538">
            <w:pPr>
              <w:pStyle w:val="Tabela"/>
              <w:rPr>
                <w:rFonts w:ascii="Arial" w:hAnsi="Arial" w:cs="Arial"/>
              </w:rPr>
            </w:pPr>
          </w:p>
          <w:p w:rsidR="00A54538" w:rsidRDefault="00A54538">
            <w:pPr>
              <w:rPr>
                <w:lang w:eastAsia="pl-PL"/>
              </w:rPr>
            </w:pPr>
          </w:p>
          <w:p w:rsidR="00A54538" w:rsidRDefault="00A54538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54538" w:rsidRDefault="00A54538" w:rsidP="00A54538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lang w:eastAsia="pl-PL"/>
        </w:rPr>
        <w:t xml:space="preserve"> </w:t>
      </w:r>
    </w:p>
    <w:p w:rsidR="00A54538" w:rsidRDefault="00A54538" w:rsidP="00A545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skreślić.</w:t>
      </w:r>
    </w:p>
    <w:p w:rsidR="00A54538" w:rsidRDefault="00A54538" w:rsidP="00A54538">
      <w:pPr>
        <w:tabs>
          <w:tab w:val="left" w:pos="0"/>
          <w:tab w:val="left" w:pos="360"/>
        </w:tabs>
        <w:jc w:val="both"/>
        <w:rPr>
          <w:rFonts w:ascii="Arial" w:hAnsi="Arial" w:cs="Arial"/>
        </w:rPr>
      </w:pPr>
    </w:p>
    <w:p w:rsidR="00A54538" w:rsidRDefault="00A54538" w:rsidP="00A54538">
      <w:pPr>
        <w:widowControl w:val="0"/>
        <w:autoSpaceDE w:val="0"/>
        <w:autoSpaceDN w:val="0"/>
        <w:adjustRightInd w:val="0"/>
        <w:spacing w:line="369" w:lineRule="exact"/>
        <w:ind w:right="19"/>
        <w:rPr>
          <w:rFonts w:ascii="Arial" w:hAnsi="Arial" w:cs="Arial"/>
          <w:sz w:val="20"/>
          <w:szCs w:val="20"/>
        </w:rPr>
      </w:pPr>
    </w:p>
    <w:p w:rsidR="00A54538" w:rsidRDefault="00A54538" w:rsidP="00A54538">
      <w:pPr>
        <w:widowControl w:val="0"/>
        <w:autoSpaceDE w:val="0"/>
        <w:autoSpaceDN w:val="0"/>
        <w:adjustRightInd w:val="0"/>
        <w:spacing w:line="369" w:lineRule="exact"/>
        <w:ind w:right="19"/>
        <w:rPr>
          <w:rFonts w:ascii="Arial" w:hAnsi="Arial" w:cs="Arial"/>
          <w:sz w:val="20"/>
          <w:szCs w:val="20"/>
        </w:rPr>
      </w:pPr>
    </w:p>
    <w:p w:rsidR="00A54538" w:rsidRDefault="00A54538" w:rsidP="00A54538">
      <w:pPr>
        <w:widowControl w:val="0"/>
        <w:autoSpaceDE w:val="0"/>
        <w:autoSpaceDN w:val="0"/>
        <w:adjustRightInd w:val="0"/>
        <w:spacing w:line="369" w:lineRule="exact"/>
        <w:ind w:right="19"/>
        <w:rPr>
          <w:rFonts w:ascii="Arial" w:hAnsi="Arial" w:cs="Arial"/>
          <w:sz w:val="20"/>
          <w:szCs w:val="20"/>
        </w:rPr>
      </w:pPr>
    </w:p>
    <w:p w:rsidR="00A54538" w:rsidRDefault="00A54538" w:rsidP="00A54538">
      <w:pPr>
        <w:widowControl w:val="0"/>
        <w:autoSpaceDE w:val="0"/>
        <w:autoSpaceDN w:val="0"/>
        <w:adjustRightInd w:val="0"/>
        <w:spacing w:line="369" w:lineRule="exact"/>
        <w:ind w:right="19"/>
        <w:rPr>
          <w:rFonts w:ascii="Arial" w:hAnsi="Arial" w:cs="Arial"/>
          <w:sz w:val="20"/>
          <w:szCs w:val="20"/>
        </w:rPr>
      </w:pPr>
    </w:p>
    <w:p w:rsidR="00A54538" w:rsidRDefault="00A54538" w:rsidP="00A54538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2C31" w:rsidRDefault="00E42C31"/>
    <w:sectPr w:rsidR="00E4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6BA7"/>
    <w:multiLevelType w:val="hybridMultilevel"/>
    <w:tmpl w:val="664E19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38"/>
    <w:rsid w:val="00A54538"/>
    <w:rsid w:val="00E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1C334-44A0-4612-8DB9-A08A6255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453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453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A5453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453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abela">
    <w:name w:val="Tabela"/>
    <w:next w:val="Normalny"/>
    <w:rsid w:val="00A5453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2018-04-18T05:42:00Z</dcterms:created>
  <dcterms:modified xsi:type="dcterms:W3CDTF">2018-04-18T05:46:00Z</dcterms:modified>
</cp:coreProperties>
</file>