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31" w:rsidRDefault="00114D31" w:rsidP="00114D31">
      <w:pPr>
        <w:widowControl w:val="0"/>
        <w:autoSpaceDE w:val="0"/>
        <w:autoSpaceDN w:val="0"/>
        <w:adjustRightInd w:val="0"/>
        <w:ind w:right="19" w:firstLine="151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Uchwały Nr XLIV/248/2017</w:t>
      </w:r>
    </w:p>
    <w:p w:rsidR="00114D31" w:rsidRDefault="00114D31" w:rsidP="00114D31">
      <w:pPr>
        <w:widowControl w:val="0"/>
        <w:autoSpaceDE w:val="0"/>
        <w:autoSpaceDN w:val="0"/>
        <w:adjustRightInd w:val="0"/>
        <w:ind w:right="19" w:firstLine="151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 Gminy Radziemice z dnia 28 grudnia 2017r.</w:t>
      </w:r>
    </w:p>
    <w:p w:rsidR="00114D31" w:rsidRDefault="00114D31" w:rsidP="00114D31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  <w:rPr>
          <w:rFonts w:ascii="Arial" w:hAnsi="Arial" w:cs="Arial"/>
        </w:rPr>
      </w:pP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(pieczęć wnioskodawcy)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</w:t>
      </w: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przyznanie dotacji na wsparcie projektu z zakresu rozwoju sportu </w:t>
      </w:r>
      <w:r>
        <w:rPr>
          <w:rFonts w:ascii="Arial" w:hAnsi="Arial" w:cs="Arial"/>
          <w:b/>
          <w:bCs/>
          <w:sz w:val="20"/>
          <w:szCs w:val="20"/>
        </w:rPr>
        <w:br/>
        <w:t xml:space="preserve">pod nazwą </w:t>
      </w:r>
      <w:r>
        <w:rPr>
          <w:rFonts w:ascii="Arial" w:hAnsi="Arial" w:cs="Arial"/>
          <w:bCs/>
          <w:sz w:val="20"/>
          <w:szCs w:val="20"/>
        </w:rPr>
        <w:t>(jak w poz. II.1)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realizowanego w okresie od .................... do .....................</w:t>
      </w: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pStyle w:val="Nagwek2"/>
        <w:spacing w:before="0" w:after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I. Dane dotyczące Wnioskodawcy: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pełna nazwa ...................................................................................................................................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 .................................................................................................................................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 lub w innym rejestrze* 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 , rejestracji lub utworzenia ..........................................................................................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nr NIP ................................................................ nr REGON ........................................................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dokładny adres siedziby: miejscowość ...................................... ul. 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gmina ................................................................... powiat ..............................................................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województwo ..................................................................................................................................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tel. ....................................................................... faks...................................................................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e-mail: .................................................................. http:// ...............................................................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nazwa banku i numer rachunku, na który przekazana ma być dotacja 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.........................................................................................................................................................</w:t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podpisania umowy dotacji</w:t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osoba upoważniona do składania wyjaśnień i uzupełnień dotyczących wniosku o dotację (imię i nazwisko oraz nr telefonu kontaktowego) </w:t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przedmiot działalności statutowej wnioskodawcy:</w:t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14D31" w:rsidTr="00114D31">
        <w:trPr>
          <w:trHeight w:val="717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a) działalność statutowa nieodpłatna</w:t>
            </w:r>
          </w:p>
          <w:p w:rsidR="00114D31" w:rsidRDefault="00114D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D31" w:rsidRDefault="00114D31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b) działalność statutowa odpłatna</w:t>
            </w: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jeżeli wnioskodawca prowadzi działalność gospodarczą:</w:t>
      </w:r>
    </w:p>
    <w:p w:rsidR="00114D31" w:rsidRDefault="00114D31" w:rsidP="00114D3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przedsiębiorców,</w:t>
      </w:r>
    </w:p>
    <w:p w:rsidR="00114D31" w:rsidRDefault="00114D31" w:rsidP="00114D3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14D31" w:rsidTr="00114D31">
        <w:trPr>
          <w:trHeight w:val="429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Opis projektu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14D31" w:rsidTr="00114D31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2. Miejsce wykonywania projektu (*</w:t>
      </w:r>
      <w:r>
        <w:rPr>
          <w:rFonts w:ascii="Arial" w:hAnsi="Arial" w:cs="Arial"/>
          <w:i/>
          <w:sz w:val="20"/>
          <w:szCs w:val="20"/>
        </w:rPr>
        <w:t>adekwatnie do jego opisu i harmonogramu)</w:t>
      </w:r>
      <w:r>
        <w:rPr>
          <w:lang w:eastAsia="pl-PL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14D31" w:rsidTr="00114D31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suppressAutoHyphens w:val="0"/>
        <w:rPr>
          <w:lang w:eastAsia="pl-PL"/>
        </w:rPr>
      </w:pPr>
      <w:r>
        <w:rPr>
          <w:rFonts w:ascii="Arial" w:hAnsi="Arial" w:cs="Arial"/>
          <w:sz w:val="20"/>
          <w:szCs w:val="20"/>
        </w:rPr>
        <w:t>3. Cel projektu</w:t>
      </w:r>
      <w:r>
        <w:rPr>
          <w:lang w:eastAsia="pl-PL"/>
        </w:rPr>
        <w:t xml:space="preserve"> </w:t>
      </w:r>
    </w:p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14D31" w:rsidTr="00114D31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Szczegółowy opis działań w zakresie realizacji projektu /spójny z kosztorysem/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14D31" w:rsidTr="00114D31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Harmonogram planowanych działań /z podaniem terminów ich rozpoczęcia i zakończenia/ wraz </w:t>
      </w:r>
      <w:r>
        <w:rPr>
          <w:rFonts w:ascii="Arial" w:hAnsi="Arial" w:cs="Arial"/>
          <w:sz w:val="20"/>
          <w:szCs w:val="20"/>
        </w:rPr>
        <w:br/>
        <w:t>z liczbowym określeniem skali działań planowanych przy realizacji projektu /należy użyć miar adekwatnych dla danego zadania, np. liczba świadczeń udzielanych tygodniowo, miesięcznie, liczba adresatów/</w:t>
      </w:r>
      <w:r>
        <w:rPr>
          <w:lang w:eastAsia="pl-PL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14D31" w:rsidTr="00114D31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Zakładane rezultaty realizacji projektu w zakresie rozwoju sportu na terenie Gminy Radziemice.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14D31" w:rsidTr="00114D31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114D31" w:rsidRDefault="00114D31" w:rsidP="00114D31">
      <w:pPr>
        <w:pStyle w:val="Nagwek4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Kalkulacja przewidywanych kosztów realizacji projektu</w:t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Całkowity koszt projektu.........................zł, (słownie złotych: .................................................)</w:t>
      </w:r>
    </w:p>
    <w:p w:rsidR="00114D31" w:rsidRDefault="00114D31" w:rsidP="00114D31">
      <w:pPr>
        <w:pStyle w:val="Nagwek2"/>
        <w:spacing w:before="0" w:after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2. Kosztorys ze względu na rodzaj kosztów</w:t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8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552"/>
        <w:gridCol w:w="1701"/>
        <w:gridCol w:w="1559"/>
        <w:gridCol w:w="2552"/>
      </w:tblGrid>
      <w:tr w:rsidR="00114D31" w:rsidTr="00114D31">
        <w:trPr>
          <w:cantSplit/>
          <w:trHeight w:val="130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  <w:r w:rsidRPr="00114D31">
              <w:rPr>
                <w:rFonts w:ascii="Times New Roman" w:hAnsi="Times New Roman"/>
              </w:rPr>
              <w:t xml:space="preserve"> Lp.</w:t>
            </w:r>
          </w:p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  <w:r w:rsidRPr="00114D31">
              <w:rPr>
                <w:rFonts w:ascii="Times New Roman" w:hAnsi="Times New Roman"/>
              </w:rPr>
              <w:t>Planowany do zakupu rodzaj i przedmiot  towarów ( wyposażenia) lub usług służących realizacji projektu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  <w:r w:rsidRPr="00114D31">
              <w:rPr>
                <w:rFonts w:ascii="Times New Roman" w:hAnsi="Times New Roman"/>
              </w:rPr>
              <w:t>Koszt całkowity</w:t>
            </w:r>
          </w:p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  <w:r w:rsidRPr="00114D31">
              <w:rPr>
                <w:rFonts w:ascii="Times New Roman" w:hAnsi="Times New Roman"/>
              </w:rPr>
              <w:t>(w zł)</w:t>
            </w:r>
          </w:p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  <w:r w:rsidRPr="00114D31">
              <w:rPr>
                <w:rFonts w:ascii="Times New Roman" w:hAnsi="Times New Roman"/>
              </w:rPr>
              <w:t>Z tego z</w:t>
            </w:r>
          </w:p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  <w:r w:rsidRPr="00114D31">
              <w:rPr>
                <w:rFonts w:ascii="Times New Roman" w:hAnsi="Times New Roman"/>
              </w:rPr>
              <w:t>wnioskowanej</w:t>
            </w:r>
          </w:p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  <w:r w:rsidRPr="00114D31">
              <w:rPr>
                <w:rFonts w:ascii="Times New Roman" w:hAnsi="Times New Roman"/>
              </w:rPr>
              <w:t>dotacji (w zł)</w:t>
            </w:r>
          </w:p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D31" w:rsidRPr="00114D31" w:rsidRDefault="00114D31">
            <w:pPr>
              <w:pStyle w:val="Tabela"/>
              <w:jc w:val="center"/>
              <w:rPr>
                <w:rFonts w:ascii="Times New Roman" w:hAnsi="Times New Roman"/>
              </w:rPr>
            </w:pPr>
            <w:r w:rsidRPr="00114D31">
              <w:rPr>
                <w:rFonts w:ascii="Times New Roman" w:hAnsi="Times New Roman"/>
              </w:rPr>
              <w:t>Z tego z finansowych środków własnych, wnioskodawcy i innych źródeł (w zł)*</w:t>
            </w:r>
          </w:p>
          <w:p w:rsidR="00114D31" w:rsidRPr="00114D31" w:rsidRDefault="00114D31">
            <w:pPr>
              <w:suppressAutoHyphens w:val="0"/>
            </w:pPr>
            <w:r w:rsidRPr="00114D31">
              <w:rPr>
                <w:sz w:val="20"/>
                <w:szCs w:val="20"/>
              </w:rPr>
              <w:t xml:space="preserve"> </w:t>
            </w:r>
          </w:p>
        </w:tc>
      </w:tr>
      <w:tr w:rsidR="00114D31" w:rsidTr="00114D31">
        <w:trPr>
          <w:cantSplit/>
          <w:trHeight w:val="7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Pr="00114D31" w:rsidRDefault="00114D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  <w:hideMark/>
          </w:tcPr>
          <w:p w:rsidR="00114D31" w:rsidRPr="00114D31" w:rsidRDefault="00114D31">
            <w:pPr>
              <w:rPr>
                <w:sz w:val="20"/>
                <w:szCs w:val="20"/>
              </w:rPr>
            </w:pPr>
          </w:p>
          <w:p w:rsidR="00114D31" w:rsidRPr="00114D31" w:rsidRDefault="00114D31">
            <w:pPr>
              <w:rPr>
                <w:sz w:val="20"/>
                <w:szCs w:val="20"/>
              </w:rPr>
            </w:pPr>
          </w:p>
          <w:p w:rsidR="00114D31" w:rsidRP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D31" w:rsidRP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D31" w:rsidRP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31" w:rsidRP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14D31" w:rsidTr="00114D31">
        <w:trPr>
          <w:trHeight w:val="7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Pr="00114D31" w:rsidRDefault="00114D3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4D31" w:rsidRP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14D31" w:rsidTr="00114D31">
        <w:trPr>
          <w:cantSplit/>
          <w:trHeight w:val="89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14D31" w:rsidRPr="00114D31" w:rsidRDefault="00114D31">
            <w:pPr>
              <w:pStyle w:val="Tabela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14D31">
              <w:rPr>
                <w:rFonts w:ascii="Times New Roman" w:hAnsi="Times New Roman"/>
                <w:sz w:val="16"/>
                <w:szCs w:val="16"/>
              </w:rPr>
              <w:t>Ogółem</w:t>
            </w:r>
          </w:p>
          <w:p w:rsidR="00114D31" w:rsidRPr="00114D31" w:rsidRDefault="00114D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Pr="00114D31" w:rsidRDefault="00114D31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114D31" w:rsidRDefault="00114D31" w:rsidP="00114D31">
      <w:pPr>
        <w:rPr>
          <w:rFonts w:ascii="Arial" w:hAnsi="Arial" w:cs="Arial"/>
          <w:b/>
          <w:bCs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Uwagi mogące mieć znaczenie przy ocenie kosztorysu (*</w:t>
      </w:r>
      <w:r>
        <w:rPr>
          <w:rFonts w:ascii="Arial" w:hAnsi="Arial" w:cs="Arial"/>
          <w:i/>
          <w:sz w:val="20"/>
          <w:szCs w:val="20"/>
        </w:rPr>
        <w:t>uzasadnienie niezbędności poniesienia wszystkich kosztów i ich związek z realizowanym projektem)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b/>
          <w:bCs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Przewidywane źródła finansowania projektu: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1909"/>
        <w:gridCol w:w="851"/>
      </w:tblGrid>
      <w:tr w:rsidR="00114D31" w:rsidTr="00114D31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Źródło finansowania</w:t>
            </w:r>
          </w:p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4D31" w:rsidTr="00114D31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D31" w:rsidRDefault="00114D3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  <w:hideMark/>
          </w:tcPr>
          <w:p w:rsid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14D31" w:rsidTr="00114D31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14D31" w:rsidTr="00114D31">
        <w:trPr>
          <w:trHeight w:val="1130"/>
        </w:trPr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Finansowe środki własne, środki z innych źródeł oraz wpłaty i opłaty adresatów projektu*</w:t>
            </w: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  <w:hideMark/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 tego wpłaty i opłaty adresatów projektu .............................................. zł/</w:t>
            </w:r>
          </w:p>
          <w:p w:rsid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14D31" w:rsidTr="00114D31">
        <w:trPr>
          <w:trHeight w:val="1130"/>
        </w:trPr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114D31" w:rsidRDefault="0011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14D31" w:rsidTr="00114D31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D31" w:rsidRDefault="00114D3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  <w:hideMark/>
          </w:tcPr>
          <w:p w:rsid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14D31" w:rsidTr="00114D31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114D31" w:rsidRDefault="00114D31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4D31" w:rsidRDefault="00114D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sz w:val="20"/>
          <w:lang w:val="x-none"/>
        </w:rPr>
      </w:pPr>
    </w:p>
    <w:p w:rsidR="00114D31" w:rsidRDefault="00114D31" w:rsidP="00114D31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Informacja o uzyskanych przez wnioskodawcę środkach prywatnych lub publicznych, których kwota została uwzględniona w ramach środków własnych lub innych*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114D31" w:rsidTr="00114D31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D31" w:rsidRDefault="00114D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D31" w:rsidRDefault="00114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D31" w:rsidRDefault="00114D31" w:rsidP="00114D31">
      <w:pPr>
        <w:pStyle w:val="Tekstpodstawowy2"/>
        <w:rPr>
          <w:rFonts w:ascii="Arial" w:hAnsi="Arial" w:cs="Arial"/>
          <w:sz w:val="20"/>
        </w:rPr>
      </w:pPr>
    </w:p>
    <w:p w:rsidR="00114D31" w:rsidRDefault="00114D31" w:rsidP="00114D31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Rzeczowy wkład własny wnioskodawcy w realizację projektu (np. nie obejmowany kosztorysem wkład w postaci udostępnianego lokalu, obiektu, materiałów, pracy  sprzętu technicznego,  pracy wolontariuszy)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114D31" w:rsidTr="00114D31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</w:tc>
      </w:tr>
    </w:tbl>
    <w:p w:rsidR="00114D31" w:rsidRDefault="00114D31" w:rsidP="00114D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14D31" w:rsidRDefault="00114D31" w:rsidP="00114D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Inne wybrane informacje dotyczące projektu</w:t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Zasoby kadrowe wnioskodawcy – przewidywane do wykorzystania przy realizacji projektu /informacje o kwalifikacjach osób, które będą zatrudnione przy realizacji zadań oraz o kwalifikacjach wolontariuszy/.</w:t>
      </w:r>
    </w:p>
    <w:p w:rsidR="00114D31" w:rsidRDefault="00114D31" w:rsidP="00114D31">
      <w:pPr>
        <w:pStyle w:val="Tekstpodstawowy2"/>
        <w:spacing w:after="0" w:line="240" w:lineRule="auto"/>
        <w:rPr>
          <w:rFonts w:ascii="Arial" w:hAnsi="Arial" w:cs="Arial"/>
          <w:sz w:val="20"/>
        </w:rPr>
      </w:pPr>
    </w:p>
    <w:p w:rsidR="00114D31" w:rsidRDefault="00114D31" w:rsidP="0011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pStyle w:val="Tekstpodstawowy2"/>
        <w:spacing w:after="0" w:line="240" w:lineRule="auto"/>
        <w:rPr>
          <w:rFonts w:ascii="Arial" w:hAnsi="Arial" w:cs="Arial"/>
          <w:sz w:val="20"/>
        </w:rPr>
      </w:pPr>
    </w:p>
    <w:p w:rsidR="00114D31" w:rsidRDefault="00114D31" w:rsidP="00114D31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Dotychczasowe doświadczenia w realizacji projektów z zakresu rozwoju sportu finansowanych ze środków publicznych.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114D31" w:rsidTr="00114D31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Informacja o tym, czy wnioskodawca przewiduje korzystanie przy wykonaniu projektu </w:t>
      </w:r>
      <w:r>
        <w:rPr>
          <w:rFonts w:ascii="Arial" w:hAnsi="Arial" w:cs="Arial"/>
          <w:sz w:val="20"/>
          <w:szCs w:val="20"/>
        </w:rPr>
        <w:br/>
        <w:t>z podwykonawców /określenie rodzaju podwykonawców wraz ze wskazaniem zakresu, w jakim będą uczestniczyć w realizacji projektu/.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114D31" w:rsidTr="00114D3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Oświadczam(-my), że:</w:t>
      </w:r>
    </w:p>
    <w:p w:rsidR="00114D31" w:rsidRDefault="00114D31" w:rsidP="00114D31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proponowany projekt w całości mieści się w zakresie działalności wnioskodawcy,</w:t>
      </w:r>
    </w:p>
    <w:p w:rsidR="00114D31" w:rsidRDefault="00114D31" w:rsidP="00114D31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 w ramach składanego wniosku przewidujemy pobieranie*/niepobieranie* opłat od adresatów projektu,</w:t>
      </w:r>
    </w:p>
    <w:p w:rsidR="00114D31" w:rsidRDefault="00114D31" w:rsidP="00114D31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 wnioskodawca jest związany niniejszym wnioskiem przez okres do dnia ..............................,</w:t>
      </w:r>
    </w:p>
    <w:p w:rsidR="00114D31" w:rsidRDefault="00114D31" w:rsidP="00114D31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wszystkie podane we wniosku informacje są zgodne z aktualnym stanem prawnym i faktycznym.</w:t>
      </w: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(pieczęć wnioskodawcy)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114D31" w:rsidRDefault="00114D31" w:rsidP="00114D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osoby upoważnionej lub podpisy osób upoważnionych do składania oświadczeń woli </w:t>
      </w:r>
      <w:r>
        <w:rPr>
          <w:rFonts w:ascii="Arial" w:hAnsi="Arial" w:cs="Arial"/>
          <w:sz w:val="20"/>
          <w:szCs w:val="20"/>
        </w:rPr>
        <w:br/>
        <w:t>w imieniu wnioskodawcy)</w:t>
      </w:r>
    </w:p>
    <w:p w:rsidR="00114D31" w:rsidRDefault="00114D31" w:rsidP="00114D31">
      <w:pPr>
        <w:jc w:val="both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 i ewentualne referencje:</w:t>
      </w:r>
    </w:p>
    <w:p w:rsidR="00114D31" w:rsidRDefault="00114D31" w:rsidP="00114D3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 organizacji lub inny dokument określający przedmiot działalności wnioskodawcy, </w:t>
      </w:r>
    </w:p>
    <w:p w:rsidR="00114D31" w:rsidRDefault="00114D31" w:rsidP="00114D3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Aktualny odpis z rejestru lub odpowiednio wyciąg z ewidencji lub inne dokumenty potwierdzające status prawny wnioskodawcy i umocowanie osób go reprezentujących.</w:t>
      </w:r>
    </w:p>
    <w:p w:rsidR="00114D31" w:rsidRDefault="00114D31" w:rsidP="00114D3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merytoryczne i finansowe /bilans, rachunek wyników lub rachunek zysków i strat, informacja dodatkowa/ za ostatni rok lub za okres działalności.*</w:t>
      </w:r>
    </w:p>
    <w:p w:rsidR="00114D31" w:rsidRDefault="00114D31" w:rsidP="00114D3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</w:t>
      </w:r>
    </w:p>
    <w:p w:rsidR="00114D31" w:rsidRDefault="00114D31" w:rsidP="00114D3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 (</w:t>
      </w:r>
      <w:r>
        <w:rPr>
          <w:rFonts w:ascii="Arial" w:hAnsi="Arial" w:cs="Arial"/>
          <w:i/>
          <w:sz w:val="20"/>
          <w:szCs w:val="20"/>
        </w:rPr>
        <w:t>nie wypełniać)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114D31" w:rsidTr="00114D3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4D31" w:rsidRDefault="00114D31">
            <w:pPr>
              <w:pStyle w:val="Tabela"/>
              <w:rPr>
                <w:rFonts w:ascii="Arial" w:hAnsi="Arial" w:cs="Aria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rPr>
                <w:lang w:eastAsia="pl-PL"/>
              </w:rPr>
            </w:pPr>
          </w:p>
          <w:p w:rsidR="00114D31" w:rsidRDefault="00114D3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4D31" w:rsidRDefault="00114D31" w:rsidP="00114D31">
      <w:pPr>
        <w:suppressAutoHyphens w:val="0"/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114D31" w:rsidRDefault="00114D31" w:rsidP="00114D3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skreślić.</w:t>
      </w:r>
    </w:p>
    <w:p w:rsidR="00114D31" w:rsidRDefault="00114D31" w:rsidP="00114D31">
      <w:pPr>
        <w:rPr>
          <w:rFonts w:ascii="Arial" w:hAnsi="Arial" w:cs="Arial"/>
          <w:sz w:val="20"/>
          <w:szCs w:val="20"/>
        </w:rPr>
      </w:pPr>
    </w:p>
    <w:p w:rsidR="00141D9C" w:rsidRDefault="00141D9C"/>
    <w:sectPr w:rsidR="0014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5996"/>
    <w:multiLevelType w:val="hybridMultilevel"/>
    <w:tmpl w:val="50346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46D33"/>
    <w:multiLevelType w:val="hybridMultilevel"/>
    <w:tmpl w:val="038A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31"/>
    <w:rsid w:val="00114D31"/>
    <w:rsid w:val="0014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12F3-7D61-42A2-80FF-76CD4E6D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4D31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14D31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14D3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114D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14D3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4D3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abela">
    <w:name w:val="Tabela"/>
    <w:next w:val="Normalny"/>
    <w:rsid w:val="00114D3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1048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2018-04-18T05:32:00Z</dcterms:created>
  <dcterms:modified xsi:type="dcterms:W3CDTF">2018-04-18T05:39:00Z</dcterms:modified>
</cp:coreProperties>
</file>