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2B" w:rsidRDefault="00EE492B">
      <w:r w:rsidRPr="008552AD">
        <w:rPr>
          <w:rFonts w:ascii="Times New Roman" w:hAnsi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759450" cy="843094"/>
            <wp:effectExtent l="0" t="0" r="0" b="0"/>
            <wp:docPr id="1" name="Obraz 1" descr="C:\Users\barwacz.barbara\Desktop\logo arimr 25 lat_unowocześniamy_bez_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wacz.barbara\Desktop\logo arimr 25 lat_unowocześniamy_bez_tł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92B" w:rsidRDefault="00EE492B"/>
    <w:p w:rsidR="00EE492B" w:rsidRPr="00EE492B" w:rsidRDefault="00EE492B">
      <w:pPr>
        <w:rPr>
          <w:rFonts w:ascii="Times New Roman" w:hAnsi="Times New Roman" w:cs="Times New Roman"/>
          <w:b/>
          <w:sz w:val="36"/>
          <w:szCs w:val="36"/>
        </w:rPr>
      </w:pPr>
      <w:r w:rsidRPr="00EE492B">
        <w:rPr>
          <w:rFonts w:ascii="Times New Roman" w:hAnsi="Times New Roman" w:cs="Times New Roman"/>
          <w:b/>
          <w:sz w:val="36"/>
          <w:szCs w:val="36"/>
        </w:rPr>
        <w:t>Kolejna pomoc dla KGW</w:t>
      </w:r>
    </w:p>
    <w:p w:rsidR="00EE492B" w:rsidRDefault="00EE492B">
      <w:pPr>
        <w:rPr>
          <w:rFonts w:ascii="Times New Roman" w:hAnsi="Times New Roman" w:cs="Times New Roman"/>
          <w:sz w:val="24"/>
          <w:szCs w:val="24"/>
        </w:rPr>
      </w:pPr>
    </w:p>
    <w:p w:rsidR="00EE492B" w:rsidRDefault="00EE492B">
      <w:pPr>
        <w:rPr>
          <w:rStyle w:val="textexposedshow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492B">
        <w:rPr>
          <w:rFonts w:ascii="Times New Roman" w:hAnsi="Times New Roman" w:cs="Times New Roman"/>
          <w:sz w:val="24"/>
          <w:szCs w:val="24"/>
        </w:rPr>
        <w:t xml:space="preserve">Nawet do 5 tys. zł dla KGW - Nabór wniosków od 7 maja! Pomoc finansowa po raz kolejny trafi do Kół zarejestrowanych w ARiMR. </w:t>
      </w:r>
      <w:r w:rsidRPr="00EE492B">
        <w:rPr>
          <w:rFonts w:ascii="Times New Roman" w:hAnsi="Times New Roman" w:cs="Times New Roman"/>
          <w:sz w:val="24"/>
          <w:szCs w:val="24"/>
        </w:rPr>
        <w:br/>
        <w:t xml:space="preserve">Wniosek o przyznanie można znaleźć tutaj: </w:t>
      </w:r>
      <w:hyperlink r:id="rId6" w:tgtFrame="_blank" w:history="1">
        <w:r w:rsidRPr="00EE492B">
          <w:rPr>
            <w:rStyle w:val="Hipercze"/>
            <w:rFonts w:ascii="Times New Roman" w:hAnsi="Times New Roman" w:cs="Times New Roman"/>
            <w:sz w:val="24"/>
            <w:szCs w:val="24"/>
          </w:rPr>
          <w:t>https://bit.ly/2JlRhGQ</w:t>
        </w:r>
      </w:hyperlink>
      <w:r w:rsidRPr="00EE492B">
        <w:rPr>
          <w:rFonts w:ascii="Times New Roman" w:hAnsi="Times New Roman" w:cs="Times New Roman"/>
          <w:sz w:val="24"/>
          <w:szCs w:val="24"/>
        </w:rPr>
        <w:t xml:space="preserve"> </w:t>
      </w:r>
      <w:r w:rsidRPr="00EE492B">
        <w:rPr>
          <w:rFonts w:ascii="Times New Roman" w:hAnsi="Times New Roman" w:cs="Times New Roman"/>
          <w:sz w:val="24"/>
          <w:szCs w:val="24"/>
        </w:rPr>
        <w:br/>
        <w:t>Warunkiem otrzymania dotacji także w tym roku jest rozliczenie uprzednio uzyskanej pomocy. Będzie ona przyznawana do wyczerpania środków. Na ten cel przeznaczono kwotę 40 mln zł. Rozporządzenie Ministra Inwestycji i Rozwoju, które weszło w życie z dniem 7 maja, mówi o tym, że</w:t>
      </w:r>
      <w:r w:rsidRPr="00EE492B">
        <w:rPr>
          <w:rStyle w:val="textexposedshow"/>
          <w:rFonts w:ascii="Times New Roman" w:hAnsi="Times New Roman" w:cs="Times New Roman"/>
          <w:sz w:val="24"/>
          <w:szCs w:val="24"/>
        </w:rPr>
        <w:t xml:space="preserve"> pomoc będzie mogła być przyznawana Kołu raz w roku i trzeba będzie ją wykorzystać do 31 grudnia roku, w którym została przyznana. Stawki pozostają bez zmian i są zależne od liczby członków w kole. Pieniądze wypłacać będzie ARiMR niezwłocznie po dniu wydania decyzji o przyznaniu pomocy. Wnioski będzie można złożyć nie później niż do 31 października.</w:t>
      </w:r>
    </w:p>
    <w:p w:rsidR="00EE492B" w:rsidRPr="00EE492B" w:rsidRDefault="00EE492B" w:rsidP="00EE492B">
      <w:pPr>
        <w:spacing w:after="0" w:line="240" w:lineRule="auto"/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</w:rPr>
        <w:t>Szczegółowe i</w:t>
      </w:r>
      <w:r w:rsidRPr="00EE492B"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</w:rPr>
        <w:t xml:space="preserve">nformacje </w:t>
      </w:r>
    </w:p>
    <w:p w:rsidR="00EE492B" w:rsidRPr="00EE492B" w:rsidRDefault="00EE492B" w:rsidP="00EE492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U pełnomocników ds. KGW </w:t>
      </w:r>
      <w:r w:rsidRPr="00EE492B">
        <w:rPr>
          <w:rFonts w:ascii="Times New Roman" w:eastAsia="Calibri" w:hAnsi="Times New Roman" w:cs="Times New Roman"/>
          <w:sz w:val="28"/>
          <w:szCs w:val="28"/>
        </w:rPr>
        <w:t xml:space="preserve">w Biurach Powiatowych ARiMR </w:t>
      </w:r>
    </w:p>
    <w:p w:rsidR="00EE492B" w:rsidRPr="00EE492B" w:rsidRDefault="00EE492B" w:rsidP="00EE492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E492B">
        <w:rPr>
          <w:rFonts w:ascii="Times New Roman" w:eastAsia="Calibri" w:hAnsi="Times New Roman" w:cs="Times New Roman"/>
          <w:sz w:val="28"/>
          <w:szCs w:val="28"/>
        </w:rPr>
        <w:t xml:space="preserve">na stronie internetowej </w:t>
      </w:r>
      <w:hyperlink r:id="rId7" w:history="1">
        <w:r w:rsidRPr="00EE492B">
          <w:rPr>
            <w:rFonts w:ascii="Times New Roman" w:eastAsia="Calibri" w:hAnsi="Times New Roman" w:cs="Times New Roman"/>
            <w:b/>
            <w:sz w:val="28"/>
            <w:szCs w:val="28"/>
          </w:rPr>
          <w:t>www.arimr.gov.pl</w:t>
        </w:r>
      </w:hyperlink>
    </w:p>
    <w:p w:rsidR="00EE492B" w:rsidRPr="00EE492B" w:rsidRDefault="00EE492B" w:rsidP="00EE492B">
      <w:pPr>
        <w:pStyle w:val="Akapitzlist"/>
        <w:numPr>
          <w:ilvl w:val="0"/>
          <w:numId w:val="3"/>
        </w:numPr>
        <w:rPr>
          <w:rStyle w:val="6qdm"/>
          <w:rFonts w:ascii="Times New Roman" w:hAnsi="Times New Roman" w:cs="Times New Roman"/>
          <w:sz w:val="24"/>
          <w:szCs w:val="24"/>
        </w:rPr>
      </w:pPr>
      <w:r w:rsidRPr="00EE492B">
        <w:rPr>
          <w:rFonts w:ascii="Times New Roman" w:eastAsia="Calibri" w:hAnsi="Times New Roman" w:cs="Times New Roman"/>
          <w:b/>
          <w:sz w:val="28"/>
          <w:szCs w:val="28"/>
        </w:rPr>
        <w:t>https://www.facebook.com/MalopolskiARiMR</w:t>
      </w:r>
    </w:p>
    <w:p w:rsidR="00EE492B" w:rsidRDefault="00EE492B">
      <w:pPr>
        <w:rPr>
          <w:rStyle w:val="6qdm"/>
        </w:rPr>
      </w:pPr>
    </w:p>
    <w:p w:rsidR="00EE492B" w:rsidRDefault="00EE492B">
      <w:pPr>
        <w:rPr>
          <w:rStyle w:val="6qdm"/>
        </w:rPr>
      </w:pPr>
    </w:p>
    <w:p w:rsidR="00EE492B" w:rsidRDefault="00EE492B">
      <w:pPr>
        <w:rPr>
          <w:rStyle w:val="6qdm"/>
        </w:rPr>
      </w:pPr>
    </w:p>
    <w:p w:rsidR="00EE492B" w:rsidRDefault="00EE492B">
      <w:pPr>
        <w:rPr>
          <w:rStyle w:val="6qdm"/>
        </w:rPr>
      </w:pPr>
    </w:p>
    <w:p w:rsidR="006A4BEF" w:rsidRDefault="00997852">
      <w:r>
        <w:br/>
      </w:r>
    </w:p>
    <w:sectPr w:rsidR="006A4BEF" w:rsidSect="00E52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0EF2"/>
    <w:multiLevelType w:val="hybridMultilevel"/>
    <w:tmpl w:val="FEF0F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E38CF"/>
    <w:multiLevelType w:val="hybridMultilevel"/>
    <w:tmpl w:val="548C0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4492C"/>
    <w:multiLevelType w:val="hybridMultilevel"/>
    <w:tmpl w:val="854E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7852"/>
    <w:rsid w:val="006A4BEF"/>
    <w:rsid w:val="007D51C6"/>
    <w:rsid w:val="008E0469"/>
    <w:rsid w:val="00997852"/>
    <w:rsid w:val="00E52D59"/>
    <w:rsid w:val="00EE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6qdm">
    <w:name w:val="_6qdm"/>
    <w:basedOn w:val="Domylnaczcionkaakapitu"/>
    <w:rsid w:val="00997852"/>
  </w:style>
  <w:style w:type="character" w:styleId="Hipercze">
    <w:name w:val="Hyperlink"/>
    <w:basedOn w:val="Domylnaczcionkaakapitu"/>
    <w:uiPriority w:val="99"/>
    <w:semiHidden/>
    <w:unhideWhenUsed/>
    <w:rsid w:val="00997852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997852"/>
  </w:style>
  <w:style w:type="paragraph" w:styleId="Akapitzlist">
    <w:name w:val="List Paragraph"/>
    <w:basedOn w:val="Normalny"/>
    <w:uiPriority w:val="34"/>
    <w:qFormat/>
    <w:rsid w:val="00EE49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im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bit.ly%2F2JlRhGQ&amp;h=AT3VusRCU02CzQCkkEowTMhV_-SEAIQTALOSBl3F4ykbXu3F-iT6vTn4ggxZa8cH8lkOYOGS7-KXENeKXzSgq9QoesQu3KoVnD5YAvHgzaCGXw_kO2PYgv_iU3-sHucMYKpjbzFdfR1IxXP449AFARNVCiz1oNfNOvpG-Y6RQESCokmwC9e5pX8wSMjqR8Jg2DkpkBWkCKs_PN8OICC2KYiqIfcId0S2u-XM28Iz-iBeolpj3IuCdJ8eduU9i1iM7jy1RxIS15InZMLlHfZsocRpg_Nnjh4ANtQQv4MZPo8JviKscq4TrAoEl1ToobOg3fsZe6dMM_9B_zujBN6-ih9Sjy-q0OBaJnXYcyqeCyK-i6nSopdiG9BkktbaNK6ql-MAQaSAcsH_iohs6hRMCVrW4RxqXljrR9ZxnzIosQbvUD-gdZS22wesDhDcAkPkS7zc8H_cQnTGNAIEtbI_s10NNijynK0szw0LBW6tUc7UDW2vc6L-yiUY_-om16iCcogeI_Y22EUkio_VmGy6Bnf19h6iYbVMrY7UB2SP_Hk_UYRerboAZ4936ElSPgCeZJr2UiToMDLbYJb3xrrc0pfMjeaDu7ueOK3FyH4ZqBMQhFjVxVah-cBR452H_-TrV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Barwacz-Mikula Barbara</dc:creator>
  <cp:lastModifiedBy>User</cp:lastModifiedBy>
  <cp:revision>2</cp:revision>
  <dcterms:created xsi:type="dcterms:W3CDTF">2019-05-08T06:23:00Z</dcterms:created>
  <dcterms:modified xsi:type="dcterms:W3CDTF">2019-05-08T06:23:00Z</dcterms:modified>
</cp:coreProperties>
</file>