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6F8A" w:rsidRPr="003538CB" w:rsidRDefault="00BF6F8A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C42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6F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3.2020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F6F8A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8C422A">
        <w:rPr>
          <w:rFonts w:asciiTheme="majorBidi" w:hAnsiTheme="majorBidi" w:cstheme="majorBidi"/>
          <w:b/>
          <w:bCs/>
          <w:sz w:val="24"/>
          <w:szCs w:val="24"/>
        </w:rPr>
        <w:t>Wykonanie map do celów projektowych dla obszaru części sołectwa Radziemice gmina Radziemice do wykonania projektu budowy sieci kanalizacyjnej i sieci gazowej</w:t>
      </w:r>
      <w:r w:rsidR="00BF6F8A"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cenę w wysokości: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22A" w:rsidRDefault="008C422A" w:rsidP="00794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 cenowa na wykonanie map do celów projektowych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8C422A" w:rsidTr="00794F4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080" w:type="dxa"/>
            <w:vAlign w:val="center"/>
          </w:tcPr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Orientacyjna powierzchnia (ha)</w:t>
            </w:r>
          </w:p>
        </w:tc>
        <w:tc>
          <w:tcPr>
            <w:tcW w:w="1701" w:type="dxa"/>
            <w:vAlign w:val="center"/>
          </w:tcPr>
          <w:p w:rsidR="00794F48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za 1 ha</w:t>
            </w:r>
          </w:p>
          <w:p w:rsidR="008C422A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(zł </w:t>
            </w:r>
            <w:r w:rsidR="007B7FFD">
              <w:rPr>
                <w:b/>
                <w:bCs/>
                <w:sz w:val="23"/>
                <w:szCs w:val="23"/>
              </w:rPr>
              <w:t>brutto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794F48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</w:t>
            </w:r>
            <w:r w:rsidR="00A73D6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(zł </w:t>
            </w:r>
            <w:r w:rsidR="007B7FFD">
              <w:rPr>
                <w:b/>
                <w:bCs/>
                <w:sz w:val="23"/>
                <w:szCs w:val="23"/>
              </w:rPr>
              <w:t>brutto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794F48" w:rsidRPr="00794F48" w:rsidTr="00794F4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080" w:type="dxa"/>
          </w:tcPr>
          <w:p w:rsidR="00794F48" w:rsidRPr="00794F48" w:rsidRDefault="00794F48" w:rsidP="00794F4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C422A" w:rsidTr="007B7FF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080" w:type="dxa"/>
          </w:tcPr>
          <w:p w:rsidR="008C422A" w:rsidRDefault="00794F48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Wykonanie map do celów projektowych dla obszaru części sołectwa Radziemice</w:t>
            </w:r>
          </w:p>
        </w:tc>
        <w:tc>
          <w:tcPr>
            <w:tcW w:w="1843" w:type="dxa"/>
            <w:vAlign w:val="center"/>
          </w:tcPr>
          <w:p w:rsidR="008C422A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1701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C422A" w:rsidRPr="003538CB" w:rsidRDefault="008C422A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:rsidR="008D6D1E" w:rsidRPr="003538CB" w:rsidRDefault="008D6D1E" w:rsidP="008C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1ha 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C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 – od daty umowy do dnia 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(ych)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:rsidR="008D6D1E" w:rsidRPr="003538CB" w:rsidRDefault="008D6D1E" w:rsidP="008D6D1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</w:p>
    <w:sectPr w:rsidR="00E8176E" w:rsidRPr="00E8176E" w:rsidSect="00BF6F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20" w:rsidRDefault="00BD6720" w:rsidP="00E8176E">
      <w:pPr>
        <w:spacing w:after="0" w:line="240" w:lineRule="auto"/>
      </w:pPr>
      <w:r>
        <w:separator/>
      </w:r>
    </w:p>
  </w:endnote>
  <w:endnote w:type="continuationSeparator" w:id="0">
    <w:p w:rsidR="00BD6720" w:rsidRDefault="00BD6720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20" w:rsidRDefault="00BD6720" w:rsidP="00E8176E">
      <w:pPr>
        <w:spacing w:after="0" w:line="240" w:lineRule="auto"/>
      </w:pPr>
      <w:r>
        <w:separator/>
      </w:r>
    </w:p>
  </w:footnote>
  <w:footnote w:type="continuationSeparator" w:id="0">
    <w:p w:rsidR="00BD6720" w:rsidRDefault="00BD6720" w:rsidP="00E8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1E"/>
    <w:rsid w:val="0013115A"/>
    <w:rsid w:val="00490E7F"/>
    <w:rsid w:val="0066606C"/>
    <w:rsid w:val="007748EC"/>
    <w:rsid w:val="00794F48"/>
    <w:rsid w:val="007B7FFD"/>
    <w:rsid w:val="0087055B"/>
    <w:rsid w:val="008C422A"/>
    <w:rsid w:val="008D6D1E"/>
    <w:rsid w:val="00A73D68"/>
    <w:rsid w:val="00BD6720"/>
    <w:rsid w:val="00BF6F8A"/>
    <w:rsid w:val="00D16270"/>
    <w:rsid w:val="00DB00F6"/>
    <w:rsid w:val="00E8176E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ADEC9-9195-478B-8C8B-8862007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4</cp:revision>
  <dcterms:created xsi:type="dcterms:W3CDTF">2020-03-11T19:28:00Z</dcterms:created>
  <dcterms:modified xsi:type="dcterms:W3CDTF">2020-03-11T19:34:00Z</dcterms:modified>
</cp:coreProperties>
</file>