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1E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:rsidR="008D6D1E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F6F8A" w:rsidRPr="003538CB" w:rsidRDefault="00BF6F8A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:rsidR="008D6D1E" w:rsidRPr="003538CB" w:rsidRDefault="008D6D1E" w:rsidP="008D6D1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:rsidR="008D6D1E" w:rsidRPr="003538CB" w:rsidRDefault="008D6D1E" w:rsidP="008D6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6D1E" w:rsidRPr="003538CB" w:rsidRDefault="008D6D1E" w:rsidP="004A62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8C42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625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F6F8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A625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C422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625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A6253" w:rsidRPr="008D7354">
        <w:rPr>
          <w:rFonts w:ascii="Times New Roman" w:hAnsi="Times New Roman" w:cs="Times New Roman"/>
          <w:b/>
          <w:bCs/>
          <w:sz w:val="24"/>
          <w:szCs w:val="24"/>
        </w:rPr>
        <w:t xml:space="preserve">Wykonanie dokumentacji projektowej na budowę sieci kanalizacji sanitarnej grawitacyjnej oraz ciśnieniowej z przepompowniami i innymi niezbędnymi urządzeniami w miejscowości Radziemice </w:t>
      </w:r>
      <w:r w:rsidR="004A6253" w:rsidRPr="001A55E1">
        <w:rPr>
          <w:rFonts w:ascii="Times New Roman" w:hAnsi="Times New Roman" w:cs="Times New Roman"/>
          <w:b/>
          <w:bCs/>
          <w:sz w:val="24"/>
          <w:szCs w:val="24"/>
        </w:rPr>
        <w:t xml:space="preserve">o długości około </w:t>
      </w:r>
      <w:smartTag w:uri="urn:schemas-microsoft-com:office:smarttags" w:element="metricconverter">
        <w:smartTagPr>
          <w:attr w:name="ProductID" w:val="4 km"/>
        </w:smartTagPr>
        <w:r w:rsidR="004A6253" w:rsidRPr="001A55E1">
          <w:rPr>
            <w:rFonts w:ascii="Times New Roman" w:hAnsi="Times New Roman" w:cs="Times New Roman"/>
            <w:b/>
            <w:bCs/>
            <w:sz w:val="24"/>
            <w:szCs w:val="24"/>
          </w:rPr>
          <w:t>4 km</w:t>
        </w:r>
      </w:smartTag>
      <w:r w:rsidR="004A6253" w:rsidRPr="001A55E1">
        <w:rPr>
          <w:rFonts w:ascii="Times New Roman" w:hAnsi="Times New Roman" w:cs="Times New Roman"/>
          <w:b/>
          <w:bCs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cenę w wysokości: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22A" w:rsidRDefault="008C422A" w:rsidP="00794F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Oferta cenowa na wykonanie map do celów projektowych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1843"/>
        <w:gridCol w:w="2834"/>
      </w:tblGrid>
      <w:tr w:rsidR="004A6253" w:rsidTr="004A6253">
        <w:trPr>
          <w:trHeight w:val="107"/>
        </w:trPr>
        <w:tc>
          <w:tcPr>
            <w:tcW w:w="4498" w:type="dxa"/>
            <w:vAlign w:val="center"/>
          </w:tcPr>
          <w:p w:rsidR="004A6253" w:rsidRDefault="004A6253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Theme="majorBidi" w:hAnsiTheme="majorBidi" w:cstheme="majorBidi"/>
                <w:b/>
                <w:bCs/>
              </w:rPr>
              <w:t>Nazwa zadania</w:t>
            </w:r>
          </w:p>
        </w:tc>
        <w:tc>
          <w:tcPr>
            <w:tcW w:w="1843" w:type="dxa"/>
            <w:vAlign w:val="center"/>
          </w:tcPr>
          <w:p w:rsidR="004A6253" w:rsidRDefault="004A6253" w:rsidP="004A62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Orientacyjna długość (km)</w:t>
            </w:r>
          </w:p>
        </w:tc>
        <w:tc>
          <w:tcPr>
            <w:tcW w:w="2834" w:type="dxa"/>
            <w:vAlign w:val="center"/>
          </w:tcPr>
          <w:p w:rsidR="004A6253" w:rsidRDefault="004A6253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Wartość (zł brutto)</w:t>
            </w:r>
          </w:p>
          <w:p w:rsidR="004A6253" w:rsidRDefault="004A6253" w:rsidP="00794F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(iloczyn kolumn 2x3)</w:t>
            </w:r>
          </w:p>
        </w:tc>
      </w:tr>
      <w:tr w:rsidR="004A6253" w:rsidRPr="00794F48" w:rsidTr="004A6253">
        <w:trPr>
          <w:trHeight w:val="107"/>
        </w:trPr>
        <w:tc>
          <w:tcPr>
            <w:tcW w:w="4498" w:type="dxa"/>
          </w:tcPr>
          <w:p w:rsidR="004A6253" w:rsidRPr="00794F48" w:rsidRDefault="004A6253" w:rsidP="00794F48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4F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A6253" w:rsidRPr="00794F48" w:rsidRDefault="004A6253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4A6253" w:rsidRPr="00794F48" w:rsidRDefault="004A6253" w:rsidP="00794F4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94F4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A6253" w:rsidTr="004A6253">
        <w:trPr>
          <w:trHeight w:val="424"/>
        </w:trPr>
        <w:tc>
          <w:tcPr>
            <w:tcW w:w="4498" w:type="dxa"/>
          </w:tcPr>
          <w:p w:rsidR="004A6253" w:rsidRDefault="004A6253">
            <w:pPr>
              <w:pStyle w:val="Default"/>
              <w:rPr>
                <w:sz w:val="23"/>
                <w:szCs w:val="23"/>
              </w:rPr>
            </w:pPr>
            <w:r w:rsidRPr="008D7354">
              <w:rPr>
                <w:b/>
                <w:bCs/>
              </w:rPr>
              <w:t>Wykonanie dokumentacji projektowej na budowę sieci kanalizacji sanitarnej grawitacyjnej oraz ciśnieniowej</w:t>
            </w:r>
          </w:p>
        </w:tc>
        <w:tc>
          <w:tcPr>
            <w:tcW w:w="1843" w:type="dxa"/>
            <w:vAlign w:val="center"/>
          </w:tcPr>
          <w:p w:rsidR="004A6253" w:rsidRDefault="004A6253" w:rsidP="007B7FF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834" w:type="dxa"/>
            <w:vAlign w:val="center"/>
          </w:tcPr>
          <w:p w:rsidR="004A6253" w:rsidRDefault="004A6253" w:rsidP="007B7FFD">
            <w:pPr>
              <w:pStyle w:val="Default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8C422A" w:rsidRPr="003538CB" w:rsidRDefault="008C422A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rutto……………………….zł (słownie……………………………………………………..zł)</w:t>
      </w:r>
    </w:p>
    <w:p w:rsidR="008D6D1E" w:rsidRPr="003538CB" w:rsidRDefault="004A6253" w:rsidP="004A6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4A6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przedmiotu zamówienia – od daty umowy do dnia </w:t>
      </w:r>
      <w:r w:rsidR="004A6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BF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C4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4A6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F6F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8C42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A6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D1E" w:rsidRPr="003538CB" w:rsidRDefault="008D6D1E" w:rsidP="008D6D1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8D6D1E" w:rsidRPr="003538CB" w:rsidRDefault="008D6D1E" w:rsidP="008D6D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(ych)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:rsidR="008D6D1E" w:rsidRPr="003538CB" w:rsidRDefault="008D6D1E" w:rsidP="008D6D1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176E" w:rsidRPr="00E8176E" w:rsidRDefault="00E8176E" w:rsidP="008D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*niepotrzebne skreśli</w:t>
      </w:r>
    </w:p>
    <w:sectPr w:rsidR="00E8176E" w:rsidRPr="00E8176E" w:rsidSect="00BF6F8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EB" w:rsidRDefault="00E709EB" w:rsidP="00E8176E">
      <w:pPr>
        <w:spacing w:after="0" w:line="240" w:lineRule="auto"/>
      </w:pPr>
      <w:r>
        <w:separator/>
      </w:r>
    </w:p>
  </w:endnote>
  <w:endnote w:type="continuationSeparator" w:id="0">
    <w:p w:rsidR="00E709EB" w:rsidRDefault="00E709EB" w:rsidP="00E8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EB" w:rsidRDefault="00E709EB" w:rsidP="00E8176E">
      <w:pPr>
        <w:spacing w:after="0" w:line="240" w:lineRule="auto"/>
      </w:pPr>
      <w:r>
        <w:separator/>
      </w:r>
    </w:p>
  </w:footnote>
  <w:footnote w:type="continuationSeparator" w:id="0">
    <w:p w:rsidR="00E709EB" w:rsidRDefault="00E709EB" w:rsidP="00E81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1E"/>
    <w:rsid w:val="0013115A"/>
    <w:rsid w:val="00490E7F"/>
    <w:rsid w:val="004A6253"/>
    <w:rsid w:val="0066606C"/>
    <w:rsid w:val="007748EC"/>
    <w:rsid w:val="00794F48"/>
    <w:rsid w:val="007B7FFD"/>
    <w:rsid w:val="0087055B"/>
    <w:rsid w:val="008C422A"/>
    <w:rsid w:val="008D6D1E"/>
    <w:rsid w:val="00A73D68"/>
    <w:rsid w:val="00BD6720"/>
    <w:rsid w:val="00BF6F8A"/>
    <w:rsid w:val="00D16270"/>
    <w:rsid w:val="00DB00F6"/>
    <w:rsid w:val="00E709EB"/>
    <w:rsid w:val="00E8176E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4ADEC9-9195-478B-8C8B-8862007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76E"/>
  </w:style>
  <w:style w:type="paragraph" w:styleId="Stopka">
    <w:name w:val="footer"/>
    <w:basedOn w:val="Normalny"/>
    <w:link w:val="StopkaZnak"/>
    <w:uiPriority w:val="99"/>
    <w:unhideWhenUsed/>
    <w:rsid w:val="00E8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76E"/>
  </w:style>
  <w:style w:type="paragraph" w:styleId="Tytu">
    <w:name w:val="Title"/>
    <w:basedOn w:val="Normalny"/>
    <w:next w:val="Normalny"/>
    <w:link w:val="TytuZnak"/>
    <w:qFormat/>
    <w:rsid w:val="00E817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E8176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Default">
    <w:name w:val="Default"/>
    <w:rsid w:val="008C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2020-04-28T12:57:00Z</dcterms:created>
  <dcterms:modified xsi:type="dcterms:W3CDTF">2020-04-28T12:57:00Z</dcterms:modified>
</cp:coreProperties>
</file>