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FF" w:rsidRDefault="00A82AFF" w:rsidP="00CA392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</w:p>
    <w:p w:rsidR="00A82AFF" w:rsidRDefault="00A82AFF" w:rsidP="00CA392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2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Urząd zamknięty dla interesantów z powodu </w:t>
      </w:r>
      <w:proofErr w:type="spellStart"/>
      <w:r w:rsidR="00CA3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koronawirusa</w:t>
      </w:r>
      <w:proofErr w:type="spellEnd"/>
      <w:r w:rsidR="00CA3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82AFF" w:rsidRPr="00A82AFF" w:rsidRDefault="00A82AFF" w:rsidP="0077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związku z</w:t>
      </w:r>
      <w:r w:rsidR="00CA3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 znacznym wzrostem zachorowań na</w:t>
      </w:r>
      <w:r w:rsidRPr="00A82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wirusa SARS Cov-2 </w:t>
      </w:r>
      <w:r w:rsidR="00CA3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terenie Gminy Radziemice oraz w trosce </w:t>
      </w:r>
      <w:r w:rsidRPr="00A82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Państwa zdrowie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nformujemy, że Urząd i GOPS </w:t>
      </w:r>
      <w:r w:rsidRPr="00A82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są ZAMKNIĘTE DLA INTERESANTÓW</w:t>
      </w:r>
      <w:r w:rsidR="00CA3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A392E" w:rsidRPr="00A82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odwołania</w:t>
      </w:r>
      <w:r w:rsidRPr="00A82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Pracownicy Urzędu nie załatwiają spraw w bezpośrednim kontak</w:t>
      </w:r>
      <w:r w:rsidR="00CA3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cie z interesantem za wyjątkami </w:t>
      </w:r>
      <w:r w:rsidRPr="00A82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wymienionymi poniżej.</w:t>
      </w:r>
    </w:p>
    <w:p w:rsidR="00A82AFF" w:rsidRPr="00A82AFF" w:rsidRDefault="00A82AFF" w:rsidP="0077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7D3C"/>
          <w:sz w:val="24"/>
          <w:szCs w:val="24"/>
          <w:lang w:eastAsia="pl-PL"/>
        </w:rPr>
      </w:pPr>
      <w:r w:rsidRPr="007768F1">
        <w:rPr>
          <w:rFonts w:ascii="Times New Roman" w:eastAsia="Times New Roman" w:hAnsi="Times New Roman" w:cs="Times New Roman"/>
          <w:b/>
          <w:bCs/>
          <w:color w:val="337D3C"/>
          <w:sz w:val="24"/>
          <w:szCs w:val="24"/>
          <w:lang w:eastAsia="pl-PL"/>
        </w:rPr>
        <w:t xml:space="preserve">Wszelkie </w:t>
      </w:r>
      <w:hyperlink r:id="rId5" w:history="1">
        <w:r w:rsidRPr="007768F1">
          <w:rPr>
            <w:rFonts w:ascii="Times New Roman" w:eastAsia="Times New Roman" w:hAnsi="Times New Roman" w:cs="Times New Roman"/>
            <w:b/>
            <w:bCs/>
            <w:color w:val="337D3C"/>
            <w:sz w:val="24"/>
            <w:szCs w:val="24"/>
            <w:u w:val="single"/>
            <w:lang w:eastAsia="pl-PL"/>
          </w:rPr>
          <w:t>dokumenty i wnioski</w:t>
        </w:r>
      </w:hyperlink>
      <w:r w:rsidRPr="007768F1">
        <w:rPr>
          <w:rFonts w:ascii="Times New Roman" w:eastAsia="Times New Roman" w:hAnsi="Times New Roman" w:cs="Times New Roman"/>
          <w:b/>
          <w:bCs/>
          <w:color w:val="337D3C"/>
          <w:sz w:val="24"/>
          <w:szCs w:val="24"/>
          <w:lang w:eastAsia="pl-PL"/>
        </w:rPr>
        <w:t xml:space="preserve"> do Urzędu można złożyć </w:t>
      </w:r>
      <w:r w:rsidRPr="007768F1">
        <w:rPr>
          <w:rFonts w:ascii="Times New Roman" w:eastAsia="Times New Roman" w:hAnsi="Times New Roman" w:cs="Times New Roman"/>
          <w:b/>
          <w:bCs/>
          <w:color w:val="337D3C"/>
          <w:sz w:val="24"/>
          <w:szCs w:val="24"/>
          <w:u w:val="single"/>
          <w:lang w:eastAsia="pl-PL"/>
        </w:rPr>
        <w:t xml:space="preserve">wyłącznie: </w:t>
      </w:r>
    </w:p>
    <w:p w:rsidR="00A82AFF" w:rsidRPr="00A82AFF" w:rsidRDefault="00CA392E" w:rsidP="007768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A82AFF" w:rsidRPr="00A82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lektronicznie: </w:t>
      </w:r>
      <w:r w:rsidR="00A82AFF" w:rsidRPr="00A82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Elektroniczna Skrzynka Podawcza </w:t>
      </w:r>
      <w:proofErr w:type="spellStart"/>
      <w:r w:rsidR="00A82AFF" w:rsidRPr="00A82AFF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="00A82AFF" w:rsidRPr="00A82AF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A82AFF" w:rsidRPr="00A82AFF">
        <w:t xml:space="preserve"> </w:t>
      </w:r>
      <w:r w:rsidR="00A82AFF" w:rsidRPr="00A82AFF">
        <w:rPr>
          <w:rFonts w:ascii="Times New Roman" w:hAnsi="Times New Roman" w:cs="Times New Roman"/>
        </w:rPr>
        <w:t>/7070tcgbdx/skrytka</w:t>
      </w:r>
    </w:p>
    <w:p w:rsidR="00A82AFF" w:rsidRPr="00A82AFF" w:rsidRDefault="00A82AFF" w:rsidP="007768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 pośrednictwem Poczty Polskiej adresując pisma: </w:t>
      </w:r>
      <w:r w:rsidRPr="00A82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Radziemice</w:t>
      </w:r>
      <w:r w:rsidRPr="00A82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Radziemice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74, 32-107 Radziemice</w:t>
      </w:r>
    </w:p>
    <w:p w:rsidR="00A82AFF" w:rsidRPr="00A82AFF" w:rsidRDefault="00A82AFF" w:rsidP="007768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lub wrzucając pismo do odpowiedniego pojemnika </w:t>
      </w:r>
      <w:r w:rsidRPr="00A82AFF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umieszczonego budynku</w:t>
      </w:r>
      <w:r w:rsidR="00CA3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 Urzędu Gminy Radziemice</w:t>
      </w:r>
      <w:r w:rsidRPr="00A82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CA392E" w:rsidRPr="00A82AFF" w:rsidRDefault="00A82AFF" w:rsidP="00CA39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</w:pPr>
      <w:r w:rsidRPr="00A82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celu udzielenia informacji prosimy kontakt tel. </w:t>
      </w:r>
      <w:r w:rsidR="00CA3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Pr="00A82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="00CA3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</w:t>
      </w:r>
      <w:r w:rsidR="00C6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385 62 44</w:t>
      </w:r>
      <w:r w:rsidR="00CA3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(12) 385-60-24</w:t>
      </w:r>
      <w:r w:rsidR="00C6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A3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C676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</w:t>
      </w:r>
      <w:r w:rsidRPr="00A82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 </w:t>
      </w:r>
      <w:hyperlink r:id="rId6" w:history="1">
        <w:r w:rsidR="00CA392E" w:rsidRPr="00695FB9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ug@radziemice.gmina.pl</w:t>
        </w:r>
      </w:hyperlink>
    </w:p>
    <w:p w:rsidR="00A82AFF" w:rsidRPr="00A82AFF" w:rsidRDefault="00A82AFF" w:rsidP="0077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konieczności osobistej wizyty </w:t>
      </w:r>
      <w:r w:rsidR="00C67628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 w Radziemicach</w:t>
      </w:r>
      <w:r w:rsidRPr="00A82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(rejestracja zgonów, pilne wydanie dowodu lub inne bardzo ważne sprawy wymagające osobistego kontaktu) prosimy o wcześniejszy kontakt telefoniczny z pracownikiem merytorycznym, </w:t>
      </w:r>
      <w:r w:rsidR="007768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AFF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którym zostanie ustalony termin i miejsce spotkania.</w:t>
      </w:r>
    </w:p>
    <w:p w:rsidR="00A82AFF" w:rsidRPr="00A82AFF" w:rsidRDefault="00A82AFF" w:rsidP="0077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A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Sprawy pilne będą załatwiane tylko po wcześniejszej rejestracji telefonicznej: </w:t>
      </w:r>
    </w:p>
    <w:p w:rsidR="00A82AFF" w:rsidRPr="00A82AFF" w:rsidRDefault="00C67628" w:rsidP="007768F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Gminy Radziemice</w:t>
      </w:r>
      <w:r w:rsidR="00A82AFF" w:rsidRPr="00A82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A3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="00A82AFF" w:rsidRPr="00A82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A3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CA392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385 62 44</w:t>
      </w:r>
      <w:r w:rsidR="00CA3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CA3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CA392E" w:rsidRPr="00CA39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(12) 385-60-24</w:t>
      </w:r>
    </w:p>
    <w:p w:rsidR="00A82AFF" w:rsidRPr="00A82AFF" w:rsidRDefault="00A82AFF" w:rsidP="0077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7D3C"/>
          <w:sz w:val="24"/>
          <w:szCs w:val="24"/>
          <w:lang w:eastAsia="pl-PL"/>
        </w:rPr>
      </w:pPr>
      <w:r w:rsidRPr="007768F1">
        <w:rPr>
          <w:rFonts w:ascii="Times New Roman" w:eastAsia="Times New Roman" w:hAnsi="Times New Roman" w:cs="Times New Roman"/>
          <w:b/>
          <w:bCs/>
          <w:color w:val="337D3C"/>
          <w:sz w:val="24"/>
          <w:szCs w:val="24"/>
          <w:lang w:eastAsia="pl-PL"/>
        </w:rPr>
        <w:t xml:space="preserve">Załatwianie spraw związanych z ewidencją ludności, meldunkami i dowodami osobistymi w związku z zamknięciem Urzędu </w:t>
      </w:r>
    </w:p>
    <w:p w:rsidR="00A82AFF" w:rsidRPr="00A82AFF" w:rsidRDefault="00A82AFF" w:rsidP="0077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A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Dowody osobiste</w:t>
      </w:r>
    </w:p>
    <w:p w:rsidR="007768F1" w:rsidRDefault="00A82AFF" w:rsidP="0077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AF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wydanie dowodu osobistego oraz zgłoszenie utraty lub uszkodzenia dowodu osobistego </w:t>
      </w:r>
      <w:r w:rsidRPr="00A82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można złożyć internetowo</w:t>
      </w:r>
      <w:r w:rsidRPr="00A82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 pośrednictwem platformy </w:t>
      </w:r>
      <w:proofErr w:type="spellStart"/>
      <w:r w:rsidRPr="00A82AFF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A82AFF">
        <w:rPr>
          <w:rFonts w:ascii="Times New Roman" w:eastAsia="Times New Roman" w:hAnsi="Times New Roman" w:cs="Times New Roman"/>
          <w:sz w:val="24"/>
          <w:szCs w:val="24"/>
          <w:lang w:eastAsia="pl-PL"/>
        </w:rPr>
        <w:t>. Formularze internetowe dostępne są na stronie internetowej</w:t>
      </w:r>
      <w:r w:rsidR="007768F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A82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7" w:anchor="dokumenty-i-dane-osobowe" w:history="1">
        <w:r w:rsidRPr="00A82AF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obywatel.gov.pl</w:t>
        </w:r>
      </w:hyperlink>
      <w:r w:rsidRPr="00A82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76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Formularze do pobrania zamieszczone są na stronie urzędu: </w:t>
      </w:r>
      <w:hyperlink r:id="rId8" w:history="1">
        <w:r w:rsidR="007768F1" w:rsidRPr="007768F1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http://radziemice.gmina.pl/urzad-stanu-cywilnego/</w:t>
        </w:r>
      </w:hyperlink>
      <w:r w:rsidR="007768F1" w:rsidRPr="007768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A82AFF" w:rsidRPr="00A82AFF" w:rsidRDefault="00A82AFF" w:rsidP="0077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AFF">
        <w:rPr>
          <w:rFonts w:ascii="Times New Roman" w:eastAsia="Times New Roman" w:hAnsi="Times New Roman" w:cs="Times New Roman"/>
          <w:sz w:val="24"/>
          <w:szCs w:val="24"/>
          <w:lang w:eastAsia="pl-PL"/>
        </w:rPr>
        <w:t>Utrata dowodu wskutek kradzieży powinna być zgłoszona policji, która unieważni dokument i wyda potwierdzenie (nie ma wówczas potrzeby przychodzenia w tej sprawie do urzędu).</w:t>
      </w:r>
    </w:p>
    <w:p w:rsidR="00A82AFF" w:rsidRPr="00A82AFF" w:rsidRDefault="00A82AFF" w:rsidP="0077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Przypominamy, że nie obowiązuje już rejonizacja przy składaniu wniosku </w:t>
      </w:r>
      <w:r w:rsidR="007768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82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wydanie dowodu osobistego, dlatego można go złożyć do urzędu dowolnej </w:t>
      </w:r>
      <w:proofErr w:type="spellStart"/>
      <w:r w:rsidRPr="00A82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</w:t>
      </w:r>
      <w:proofErr w:type="spellEnd"/>
      <w:r w:rsidRPr="00A82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768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82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Polsce.</w:t>
      </w:r>
    </w:p>
    <w:p w:rsidR="00A82AFF" w:rsidRPr="00A82AFF" w:rsidRDefault="00A82AFF" w:rsidP="0077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Odbiór dowodu osobistego </w:t>
      </w:r>
      <w:r w:rsidRPr="00A82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osobiście i jest możliwy </w:t>
      </w:r>
      <w:r w:rsidRPr="00A82A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wyłącznie w sprawach pilnych i niecierpiących zwłoki, po wcześniejszym telefonicznym umówieniu terminu odbioru, nr tel. 12</w:t>
      </w:r>
      <w:r w:rsidR="00C676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</w:t>
      </w:r>
      <w:r w:rsidRPr="00A82A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38</w:t>
      </w:r>
      <w:r w:rsidR="00C676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 62 44 wew. 119</w:t>
      </w:r>
    </w:p>
    <w:p w:rsidR="007768F1" w:rsidRDefault="007768F1" w:rsidP="0077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A82AFF" w:rsidRPr="00A82AFF" w:rsidRDefault="00A82AFF" w:rsidP="0077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A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Zameldowania i wymeldowania</w:t>
      </w:r>
    </w:p>
    <w:p w:rsidR="00A82AFF" w:rsidRPr="00A82AFF" w:rsidRDefault="00A82AFF" w:rsidP="0077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Sprawy meldunkowe można załatwiać internetowo, za pośrednictwem platformy </w:t>
      </w:r>
      <w:proofErr w:type="spellStart"/>
      <w:r w:rsidRPr="00A82AFF">
        <w:rPr>
          <w:rFonts w:ascii="Times New Roman" w:eastAsia="Times New Roman" w:hAnsi="Times New Roman" w:cs="Times New Roman"/>
          <w:sz w:val="24"/>
          <w:szCs w:val="24"/>
          <w:lang w:eastAsia="pl-PL"/>
        </w:rPr>
        <w:t>ePUAP</w:t>
      </w:r>
      <w:proofErr w:type="spellEnd"/>
      <w:r w:rsidRPr="00A82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Formularze internetowe dostępne są na stronie internetowej </w:t>
      </w:r>
      <w:hyperlink r:id="rId9" w:anchor="meldunek-i-wybory" w:history="1">
        <w:r w:rsidRPr="00A82AF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obywatel.gov.pl</w:t>
        </w:r>
      </w:hyperlink>
      <w:r w:rsidRPr="00A82AFF">
        <w:rPr>
          <w:rFonts w:ascii="Times New Roman" w:eastAsia="Times New Roman" w:hAnsi="Times New Roman" w:cs="Times New Roman"/>
          <w:sz w:val="24"/>
          <w:szCs w:val="24"/>
          <w:lang w:eastAsia="pl-PL"/>
        </w:rPr>
        <w:t>. Formularze meldunkowe można również składać poprzez wrzucenie do </w:t>
      </w:r>
      <w:hyperlink r:id="rId10" w:history="1">
        <w:r w:rsidRPr="007768F1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urny</w:t>
        </w:r>
      </w:hyperlink>
      <w:r w:rsidRPr="00A82AFF">
        <w:rPr>
          <w:rFonts w:ascii="Times New Roman" w:eastAsia="Times New Roman" w:hAnsi="Times New Roman" w:cs="Times New Roman"/>
          <w:sz w:val="24"/>
          <w:szCs w:val="24"/>
          <w:lang w:eastAsia="pl-PL"/>
        </w:rPr>
        <w:t> wypełnionego formularza oraz pełnej dokumentacji (tytuł prawny do nieruchomości, kopia paszportu w przypadku cudzoziemców - jeżeli skła</w:t>
      </w:r>
      <w:r w:rsidR="007768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dasz kopie dokumentów pamiętaj, </w:t>
      </w:r>
      <w:r w:rsidRPr="00A82AFF">
        <w:rPr>
          <w:rFonts w:ascii="Times New Roman" w:eastAsia="Times New Roman" w:hAnsi="Times New Roman" w:cs="Times New Roman"/>
          <w:sz w:val="24"/>
          <w:szCs w:val="24"/>
          <w:lang w:eastAsia="pl-PL"/>
        </w:rPr>
        <w:t>że </w:t>
      </w:r>
      <w:r w:rsidRPr="00A82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muszą </w:t>
      </w:r>
      <w:r w:rsidR="007768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82A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być one potwierdzone notarialnie</w:t>
      </w:r>
      <w:r w:rsidRPr="00A82A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82AFF" w:rsidRPr="00A82AFF" w:rsidRDefault="00A82AFF" w:rsidP="0077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7D3C"/>
          <w:sz w:val="24"/>
          <w:szCs w:val="24"/>
          <w:lang w:eastAsia="pl-PL"/>
        </w:rPr>
      </w:pPr>
      <w:r w:rsidRPr="007768F1">
        <w:rPr>
          <w:rFonts w:ascii="Times New Roman" w:eastAsia="Times New Roman" w:hAnsi="Times New Roman" w:cs="Times New Roman"/>
          <w:b/>
          <w:bCs/>
          <w:color w:val="337D3C"/>
          <w:sz w:val="24"/>
          <w:szCs w:val="24"/>
          <w:lang w:eastAsia="pl-PL"/>
        </w:rPr>
        <w:t>Załatwianie spraw w Urzędzie Stanu Cywilnego w związku z zamknięciem Urzędu</w:t>
      </w:r>
    </w:p>
    <w:p w:rsidR="00A82AFF" w:rsidRPr="00A82AFF" w:rsidRDefault="00A82AFF" w:rsidP="00776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Składanie dokumentów i wniosków odbywa się </w:t>
      </w:r>
      <w:r w:rsidRPr="00A82A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wyłącznie </w:t>
      </w:r>
      <w:r w:rsidRPr="00A82A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elektronicznie, za pośrednictwem Poczty Polskiej lub wrzucając pismo do odpowiedniego pojemnika umieszczonego </w:t>
      </w:r>
      <w:r w:rsidR="007768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82AF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przedsionku budynku (przede wszystkim wydawanie odpisów, zaświadczeń, transkrypcji), z wyjątkiem spraw dotyczących rejestracji bieżącej zgonów, sporządzania aktów zgonów, zawierania małżeństw i składania oświadczeń w ramach prowadzonych rejestrów przez USC.</w:t>
      </w:r>
    </w:p>
    <w:p w:rsidR="00A82AFF" w:rsidRPr="00A82AFF" w:rsidRDefault="00A82AFF" w:rsidP="007768F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2AF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interesanci w zakresie rejestracji bieżącej zgonów będą przyjmowani bezpośrednio, bez wcześniejszego umówienia.</w:t>
      </w:r>
    </w:p>
    <w:p w:rsidR="00A82AFF" w:rsidRPr="00A82AFF" w:rsidRDefault="00A82AFF" w:rsidP="00A82A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07F1E" w:rsidRDefault="00607F1E"/>
    <w:sectPr w:rsidR="00607F1E" w:rsidSect="00607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411A2"/>
    <w:multiLevelType w:val="multilevel"/>
    <w:tmpl w:val="2EFE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73753"/>
    <w:multiLevelType w:val="multilevel"/>
    <w:tmpl w:val="8B3E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7B1800"/>
    <w:multiLevelType w:val="multilevel"/>
    <w:tmpl w:val="DFEC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2AFF"/>
    <w:rsid w:val="00607F1E"/>
    <w:rsid w:val="007768F1"/>
    <w:rsid w:val="00A82AFF"/>
    <w:rsid w:val="00C67628"/>
    <w:rsid w:val="00CA3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F1E"/>
  </w:style>
  <w:style w:type="paragraph" w:styleId="Nagwek2">
    <w:name w:val="heading 2"/>
    <w:basedOn w:val="Normalny"/>
    <w:link w:val="Nagwek2Znak"/>
    <w:uiPriority w:val="9"/>
    <w:qFormat/>
    <w:rsid w:val="00A82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2A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8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82AFF"/>
    <w:rPr>
      <w:b/>
      <w:bCs/>
    </w:rPr>
  </w:style>
  <w:style w:type="character" w:styleId="Hipercze">
    <w:name w:val="Hyperlink"/>
    <w:basedOn w:val="Domylnaczcionkaakapitu"/>
    <w:uiPriority w:val="99"/>
    <w:unhideWhenUsed/>
    <w:rsid w:val="00A82A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ziemice.gmina.pl/urzad-stanu-cywilneg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gov/uslugi-dla-obywatel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@radziemice.gmin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lomniki.pl/index.php/komunikatydm/2204-zalatw-sprawe-bez-wychodzenia-z-domu" TargetMode="External"/><Relationship Id="rId10" Type="http://schemas.openxmlformats.org/officeDocument/2006/relationships/hyperlink" Target="https://www.bip.krakow.pl/?dok_id=1232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ov/uslugi-dla-obywatel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2020-10-20T10:30:00Z</cp:lastPrinted>
  <dcterms:created xsi:type="dcterms:W3CDTF">2020-10-20T10:05:00Z</dcterms:created>
  <dcterms:modified xsi:type="dcterms:W3CDTF">2020-10-20T12:38:00Z</dcterms:modified>
</cp:coreProperties>
</file>