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160F7B" w:rsidRPr="00160F7B" w:rsidTr="00160F7B">
        <w:tc>
          <w:tcPr>
            <w:tcW w:w="0" w:type="auto"/>
            <w:vAlign w:val="center"/>
            <w:hideMark/>
          </w:tcPr>
          <w:p w:rsidR="00160F7B" w:rsidRPr="00160F7B" w:rsidRDefault="00160F7B" w:rsidP="0016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0F7B" w:rsidRPr="00160F7B" w:rsidTr="00160F7B">
        <w:tc>
          <w:tcPr>
            <w:tcW w:w="0" w:type="auto"/>
            <w:shd w:val="clear" w:color="auto" w:fill="EEEEEE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60F7B" w:rsidRPr="00160F7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60F7B" w:rsidRPr="00160F7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160F7B" w:rsidRPr="00160F7B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0F7B" w:rsidRPr="00160F7B" w:rsidRDefault="00160F7B" w:rsidP="00160F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60F7B" w:rsidRPr="00160F7B" w:rsidRDefault="00160F7B" w:rsidP="00160F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160F7B" w:rsidRPr="00160F7B" w:rsidRDefault="00160F7B" w:rsidP="00160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0F7B" w:rsidRPr="00160F7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60F7B" w:rsidRPr="00160F7B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66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00"/>
                        </w:tblGrid>
                        <w:tr w:rsidR="00160F7B" w:rsidRPr="00160F7B" w:rsidTr="00160F7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160F7B" w:rsidRPr="00160F7B" w:rsidRDefault="00160F7B" w:rsidP="00160F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21759B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2857500" cy="476250"/>
                                    <wp:effectExtent l="19050" t="0" r="0" b="0"/>
                                    <wp:docPr id="1" name="Obraz 1" descr="https://powietrze.malopolska.pl/wp-content/uploads/2018/03/LIFE-IP_Malopolska-1320x220.png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owietrze.malopolska.pl/wp-content/uploads/2018/03/LIFE-IP_Malopolska-1320x220.png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60F7B" w:rsidRPr="00160F7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60F7B" w:rsidRPr="00160F7B" w:rsidRDefault="00160F7B" w:rsidP="00160F7B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hyperlink r:id="rId7" w:history="1">
                                <w:r w:rsidRPr="00160F7B">
                                  <w:rPr>
                                    <w:rFonts w:ascii="Arial" w:eastAsia="Times New Roman" w:hAnsi="Arial" w:cs="Arial"/>
                                    <w:color w:val="21759B"/>
                                    <w:sz w:val="17"/>
                                    <w:u w:val="single"/>
                                    <w:lang w:eastAsia="pl-PL"/>
                                  </w:rPr>
                                  <w:t>Otwórz w przeglądarce internetowej</w:t>
                                </w:r>
                              </w:hyperlink>
                            </w:p>
                          </w:tc>
                        </w:tr>
                      </w:tbl>
                      <w:p w:rsidR="00160F7B" w:rsidRPr="00160F7B" w:rsidRDefault="00160F7B" w:rsidP="00160F7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160F7B" w:rsidRPr="00160F7B" w:rsidRDefault="00160F7B" w:rsidP="00160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0F7B" w:rsidRPr="00160F7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60F7B" w:rsidRPr="00160F7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160F7B" w:rsidRPr="00160F7B">
                          <w:trPr>
                            <w:trHeight w:val="6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0F7B" w:rsidRPr="00160F7B" w:rsidRDefault="00160F7B" w:rsidP="00160F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60F7B" w:rsidRPr="00160F7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160F7B" w:rsidRPr="00160F7B" w:rsidRDefault="00160F7B" w:rsidP="00160F7B">
                              <w:pPr>
                                <w:spacing w:after="135" w:line="720" w:lineRule="atLeast"/>
                                <w:jc w:val="center"/>
                                <w:outlineLvl w:val="0"/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</w:pPr>
                              <w:r w:rsidRPr="00160F7B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 xml:space="preserve">Ostrzeżenie 1 stopnia o zanieczyszczeniu powietrza dla </w:t>
                              </w:r>
                              <w:proofErr w:type="spellStart"/>
                              <w:r w:rsidRPr="00160F7B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>powiatu</w:t>
                              </w:r>
                              <w:proofErr w:type="spellEnd"/>
                              <w:r w:rsidRPr="00160F7B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160F7B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>proszowickiego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160F7B" w:rsidRPr="00160F7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0F7B" w:rsidRPr="00160F7B" w:rsidRDefault="00160F7B" w:rsidP="00160F7B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0F7B" w:rsidRPr="00160F7B" w:rsidRDefault="00160F7B" w:rsidP="00160F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60F7B" w:rsidRPr="00160F7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160F7B" w:rsidRPr="00160F7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0F7B" w:rsidRPr="00160F7B" w:rsidRDefault="00160F7B" w:rsidP="00160F7B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160F7B" w:rsidRPr="00160F7B" w:rsidRDefault="00160F7B" w:rsidP="00160F7B">
                                    <w:pPr>
                                      <w:spacing w:before="100" w:beforeAutospacing="1" w:after="100" w:afterAutospacing="1" w:line="384" w:lineRule="atLeast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Obowiązuje w dniu 09.11.2020 od godz. 06.00 do 24.00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160F7B" w:rsidRPr="00160F7B" w:rsidRDefault="00160F7B" w:rsidP="00160F7B">
                                    <w:p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Ostrzeżenie o ryzyku przekroczenia poziomu dopuszczalnego </w:t>
                                    </w: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pyłu PM10</w:t>
                                    </w: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 ze względu na zwiększoną emisję zanieczyszczeń oraz niekorzystne warunki meteorologiczne.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160F7B" w:rsidRPr="00160F7B" w:rsidRDefault="00160F7B" w:rsidP="00160F7B">
                                    <w:pPr>
                                      <w:spacing w:before="100" w:beforeAutospacing="1" w:after="100" w:afterAutospacing="1" w:line="384" w:lineRule="atLeast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>Obowiązujące ograniczenia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Obowiązuje zakaz eksploatacji kominków i ogrzewaczy pomieszczeń na węgiel lub drewno (kozy, piece kaflowe), jeżeli nie stanowią jedynego źródła ciepła.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spacing w:after="24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* Na obszarze Krakowa zakaz używania wszystkich kominków i ogrzewaczy na węgiel i drewno obowiązuje przez cały rok.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spacing w:before="100" w:beforeAutospacing="1" w:after="100" w:afterAutospacing="1" w:line="384" w:lineRule="atLeast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>Zalecenia zdrowotne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Rozważ ograniczenie intensywnego wysiłku fizycznego na zewnątrz, jeśli odczuwasz pieczenie w oczach, kaszel lub ból gardła.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lastRenderedPageBreak/>
                                      <w:t>Ogranicz wietrzenie pomieszczeń.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Unikaj działań zwiększających zanieczyszczenie powietrza, np. korzystania z samochodu, używania dmuchaw do liści, rozpalania ognisk.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Śledź na bieżąco </w:t>
                                    </w:r>
                                    <w:hyperlink r:id="rId8" w:history="1">
                                      <w:r w:rsidRPr="00160F7B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</w:rPr>
                                        <w:t>informacje o zanieczyszczeniu powietrza</w:t>
                                      </w:r>
                                    </w:hyperlink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160F7B" w:rsidRPr="00160F7B" w:rsidRDefault="00160F7B" w:rsidP="00160F7B">
                                    <w:pPr>
                                      <w:spacing w:before="100" w:beforeAutospacing="1" w:after="100" w:afterAutospacing="1" w:line="384" w:lineRule="atLeast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Dodatkowe zalecenia dla osób o większej wrażliwości na zanieczyszczenie powietrza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(dzieci i młodzież, osoby starsze i w podeszłym wieku, osoby z zaburzeniami układu oddechowego lub krwionośnego, osoby zawodowo narażone na zapylenie oraz osoby palące papierosy i bierni palacze)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Ogranicz intensywny wysiłek fizyczny na zewnątrz.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Nie zapominaj o normalnie przyjmowanych lekach.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Osoby z astmą mogą silniej odczuwać objawy (duszność, kaszel, świsty) i potrzebować swoich leków częściej niż normalnie.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 przypadku nasilenia objawów chorobowych zalecana jest konsultacja z lekarzem.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spacing w:after="24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160F7B" w:rsidRPr="00160F7B" w:rsidRDefault="00160F7B" w:rsidP="00160F7B">
                                    <w:p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Władze gmin zobowiązane są do prowadzenia intensywnych kontroli, aby zapobiegać spalaniu odpadów.</w:t>
                                    </w:r>
                                  </w:p>
                                  <w:p w:rsidR="00160F7B" w:rsidRPr="00160F7B" w:rsidRDefault="00160F7B" w:rsidP="00160F7B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160F7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1430000" cy="8572500"/>
                                          <wp:effectExtent l="19050" t="0" r="0" b="0"/>
                                          <wp:docPr id="2" name="Obraz 2" descr="https://powietrze.malopolska.pl/wp-content/uploads/2020/11/Ostrzezenie_1_stopni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powietrze.malopolska.pl/wp-content/uploads/2020/11/Ostrzezenie_1_stopni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0" cy="857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60F7B" w:rsidRPr="00160F7B" w:rsidRDefault="00160F7B" w:rsidP="00160F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60F7B" w:rsidRPr="00160F7B" w:rsidRDefault="00160F7B" w:rsidP="00160F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160F7B" w:rsidRPr="00160F7B" w:rsidRDefault="00160F7B" w:rsidP="00160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0F7B" w:rsidRPr="00160F7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60F7B" w:rsidRPr="00160F7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160F7B" w:rsidRPr="00160F7B">
                          <w:trPr>
                            <w:trHeight w:val="12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0F7B" w:rsidRPr="00160F7B" w:rsidRDefault="00160F7B" w:rsidP="00160F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60F7B" w:rsidRPr="00160F7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160F7B" w:rsidRPr="00160F7B" w:rsidRDefault="00160F7B" w:rsidP="00160F7B">
                              <w:pPr>
                                <w:spacing w:after="0" w:line="576" w:lineRule="atLeast"/>
                                <w:outlineLvl w:val="1"/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160F7B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36"/>
                                  <w:szCs w:val="36"/>
                                  <w:lang w:eastAsia="pl-PL"/>
                                </w:rPr>
                                <w:lastRenderedPageBreak/>
                                <w:t>Dowiedź się więcej:</w:t>
                              </w:r>
                            </w:p>
                          </w:tc>
                        </w:tr>
                      </w:tbl>
                      <w:p w:rsidR="00160F7B" w:rsidRPr="00160F7B" w:rsidRDefault="00160F7B" w:rsidP="00160F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160F7B" w:rsidRPr="00160F7B" w:rsidRDefault="00160F7B" w:rsidP="00160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0F7B" w:rsidRPr="00160F7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60F7B" w:rsidRPr="00160F7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160F7B" w:rsidRPr="00160F7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160F7B" w:rsidRPr="00160F7B" w:rsidRDefault="00160F7B" w:rsidP="00160F7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" w:history="1">
                                <w:r w:rsidRPr="00160F7B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Aktualna jakość powietrza w Małopolsce</w:t>
                                </w:r>
                              </w:hyperlink>
                            </w:p>
                            <w:p w:rsidR="00160F7B" w:rsidRPr="00160F7B" w:rsidRDefault="00160F7B" w:rsidP="00160F7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" w:history="1">
                                <w:r w:rsidRPr="00160F7B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Wpływ zanieczyszczenia powietrza na zdrowie</w:t>
                                </w:r>
                              </w:hyperlink>
                            </w:p>
                            <w:p w:rsidR="00160F7B" w:rsidRPr="00160F7B" w:rsidRDefault="00160F7B" w:rsidP="00160F7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" w:history="1">
                                <w:r w:rsidRPr="00160F7B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Wymagania uchwał </w:t>
                                </w:r>
                                <w:proofErr w:type="spellStart"/>
                                <w:r w:rsidRPr="00160F7B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antysmogowych</w:t>
                                </w:r>
                                <w:proofErr w:type="spellEnd"/>
                                <w:r w:rsidRPr="00160F7B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 obowiązujących w Małopolsce</w:t>
                                </w:r>
                              </w:hyperlink>
                            </w:p>
                            <w:p w:rsidR="00160F7B" w:rsidRPr="00160F7B" w:rsidRDefault="00160F7B" w:rsidP="00160F7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" w:history="1">
                                <w:r w:rsidRPr="00160F7B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Dostępne programy dofinansowania do wymiany ogrzewania, ocieplenia budynku i instalacji odnawialnych źródeł energii</w:t>
                                </w:r>
                              </w:hyperlink>
                            </w:p>
                          </w:tc>
                        </w:tr>
                        <w:tr w:rsidR="00160F7B" w:rsidRPr="00160F7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160F7B" w:rsidRPr="00160F7B" w:rsidRDefault="00160F7B" w:rsidP="00160F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21759B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3" name="Obraz 3" descr="website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website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60F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21759B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4" name="Obraz 4" descr="facebook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facebook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60F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60F7B" w:rsidRPr="00160F7B" w:rsidRDefault="00160F7B" w:rsidP="00160F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160F7B" w:rsidRPr="00160F7B" w:rsidRDefault="00160F7B" w:rsidP="00160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0F7B" w:rsidRPr="00160F7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60F7B" w:rsidRPr="00160F7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160F7B" w:rsidRPr="00160F7B">
                          <w:tc>
                            <w:tcPr>
                              <w:tcW w:w="0" w:type="auto"/>
                              <w:tcMar>
                                <w:top w:w="113" w:type="dxa"/>
                                <w:left w:w="300" w:type="dxa"/>
                                <w:bottom w:w="113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160F7B" w:rsidRPr="00160F7B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AAAAAA"/>
                                    </w:tcBorders>
                                    <w:vAlign w:val="center"/>
                                    <w:hideMark/>
                                  </w:tcPr>
                                  <w:p w:rsidR="00160F7B" w:rsidRPr="00160F7B" w:rsidRDefault="00160F7B" w:rsidP="00160F7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0F7B" w:rsidRPr="00160F7B" w:rsidRDefault="00160F7B" w:rsidP="00160F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60F7B" w:rsidRPr="00160F7B" w:rsidRDefault="00160F7B" w:rsidP="00160F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160F7B" w:rsidRPr="00160F7B" w:rsidRDefault="00160F7B" w:rsidP="00160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0F7B" w:rsidRPr="00160F7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160F7B" w:rsidRPr="00160F7B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160F7B" w:rsidRPr="00160F7B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60F7B" w:rsidRPr="00160F7B" w:rsidRDefault="00160F7B" w:rsidP="00160F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60F7B" w:rsidRPr="00160F7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160F7B" w:rsidRPr="00160F7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60F7B" w:rsidRPr="00160F7B" w:rsidRDefault="00160F7B" w:rsidP="00160F7B">
                                    <w:pPr>
                                      <w:spacing w:after="0" w:line="384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hyperlink r:id="rId18" w:tgtFrame="_blank" w:history="1">
                                      <w:r w:rsidRPr="00160F7B">
                                        <w:rPr>
                                          <w:rFonts w:ascii="Arial" w:eastAsia="Times New Roman" w:hAnsi="Arial" w:cs="Arial"/>
                                          <w:color w:val="21759B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</w:rPr>
                                        <w:t>Kliknij, by zmienić powiat, dla którego otrzymujesz ostrzeżenia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60F7B" w:rsidRPr="00160F7B" w:rsidRDefault="00160F7B" w:rsidP="00160F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60F7B" w:rsidRPr="00160F7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60F7B" w:rsidRPr="00160F7B" w:rsidRDefault="00160F7B" w:rsidP="00160F7B">
                              <w:pPr>
                                <w:spacing w:after="0" w:line="288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160F7B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pl-PL"/>
                                </w:rPr>
                                <w:t>Jeśli nie chcesz otrzymywać naszych wiadomości: </w:t>
                              </w:r>
                              <w:hyperlink r:id="rId19" w:history="1">
                                <w:r w:rsidRPr="00160F7B">
                                  <w:rPr>
                                    <w:rFonts w:ascii="Arial" w:eastAsia="Times New Roman" w:hAnsi="Arial" w:cs="Arial"/>
                                    <w:color w:val="6CB7D4"/>
                                    <w:sz w:val="18"/>
                                    <w:u w:val="single"/>
                                    <w:lang w:eastAsia="pl-PL"/>
                                  </w:rPr>
                                  <w:t>Anuluj subskrypcję</w:t>
                                </w:r>
                              </w:hyperlink>
                              <w:r w:rsidRPr="00160F7B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pl-PL"/>
                                </w:rPr>
                                <w:t>. </w:t>
                              </w:r>
                              <w:r w:rsidRPr="00160F7B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  <w:t>Wiadomość wysłana automatycznie, prosimy na nią nie odpowiadać.</w:t>
                              </w:r>
                            </w:p>
                          </w:tc>
                        </w:tr>
                      </w:tbl>
                      <w:p w:rsidR="00160F7B" w:rsidRPr="00160F7B" w:rsidRDefault="00160F7B" w:rsidP="00160F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160F7B" w:rsidRPr="00160F7B" w:rsidRDefault="00160F7B" w:rsidP="00160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60F7B" w:rsidRPr="00160F7B" w:rsidRDefault="00160F7B" w:rsidP="0016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0F6D" w:rsidRDefault="00160F7B"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9525" cy="9525"/>
            <wp:effectExtent l="0" t="0" r="0" b="0"/>
            <wp:docPr id="5" name="Obraz 5" descr="https://powietrze.malopolska.pl/?mailpoet_router&amp;endpoint=track&amp;action=open&amp;data=WyIxOCIsIjk0NzM2ZCIsIjcwMjU4IixudWxsLGZhbHNl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wietrze.malopolska.pl/?mailpoet_router&amp;endpoint=track&amp;action=open&amp;data=WyIxOCIsIjk0NzM2ZCIsIjcwMjU4IixudWxsLGZhbHNlXQ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F6D" w:rsidSect="00CB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4D1B"/>
    <w:multiLevelType w:val="multilevel"/>
    <w:tmpl w:val="A9E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A35C9"/>
    <w:multiLevelType w:val="multilevel"/>
    <w:tmpl w:val="47F8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E1A5D"/>
    <w:multiLevelType w:val="multilevel"/>
    <w:tmpl w:val="105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F7B"/>
    <w:rsid w:val="00160F7B"/>
    <w:rsid w:val="00944EC0"/>
    <w:rsid w:val="00CB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6D"/>
  </w:style>
  <w:style w:type="paragraph" w:styleId="Nagwek1">
    <w:name w:val="heading 1"/>
    <w:basedOn w:val="Normalny"/>
    <w:link w:val="Nagwek1Znak"/>
    <w:uiPriority w:val="9"/>
    <w:qFormat/>
    <w:rsid w:val="00160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0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60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0F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0F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60F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0F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F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malopolska.pl/jakosc-powietrza/" TargetMode="External"/><Relationship Id="rId13" Type="http://schemas.openxmlformats.org/officeDocument/2006/relationships/hyperlink" Target="https://powietrze.malopolska.pl/?mailpoet_router&amp;endpoint=track&amp;action=click&amp;data=WyIxOCIsIjk0NzM2ZCIsIjcwMjU4IiwiN2NmMzc1OTkxZTA4IixmYWxzZV0" TargetMode="External"/><Relationship Id="rId18" Type="http://schemas.openxmlformats.org/officeDocument/2006/relationships/hyperlink" Target="https://powietrze.malopolska.pl/?mailpoet_router&amp;endpoint=track&amp;action=click&amp;data=WyIxOCIsIjk0NzM2ZCIsIjcwMjU4IiwiZDBiNDM3NTU5MTJiIixmYWxzZV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owietrze.malopolska.pl/?mailpoet_router&amp;endpoint=track&amp;action=click&amp;data=WyIxOCIsIjk0NzM2ZCIsIjcwMjU4IiwiOWVlODRiYzBlOGMxIixmYWxzZV0" TargetMode="External"/><Relationship Id="rId12" Type="http://schemas.openxmlformats.org/officeDocument/2006/relationships/hyperlink" Target="https://powietrze.malopolska.pl/?mailpoet_router&amp;endpoint=track&amp;action=click&amp;data=WyIxOCIsIjk0NzM2ZCIsIjcwMjU4IiwiOWQzNDViOTA1OWNhIixmYWxzZV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powietrze.malopolska.pl/?mailpoet_router&amp;endpoint=track&amp;action=click&amp;data=WyIxOCIsIjk0NzM2ZCIsIjcwMjU4IiwiYzg4ZDgwNGY0YTZiIixmYWxzZV0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owietrze.malopolska.pl/?mailpoet_router&amp;endpoint=track&amp;action=click&amp;data=WyIxOCIsIjk0NzM2ZCIsIjcwMjU4IiwiMDkzMTVlZWQyZDk1IixmYWxzZV0" TargetMode="External"/><Relationship Id="rId5" Type="http://schemas.openxmlformats.org/officeDocument/2006/relationships/hyperlink" Target="https://powietrze.malopolska.pl/?mailpoet_router&amp;endpoint=track&amp;action=click&amp;data=WyIxOCIsIjk0NzM2ZCIsIjcwMjU4IiwiYjdjNWUxZTAyMWZkIixmYWxzZV0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powietrze.malopolska.pl/?mailpoet_router&amp;endpoint=track&amp;action=click&amp;data=WyIxOCIsIjk0NzM2ZCIsIjcwMjU4IiwiZWExMDg5NGZmNWUxIixmYWxzZV0" TargetMode="External"/><Relationship Id="rId19" Type="http://schemas.openxmlformats.org/officeDocument/2006/relationships/hyperlink" Target="https://powietrze.malopolska.pl/?mailpoet_router&amp;endpoint=track&amp;action=click&amp;data=WyIxOCIsIjk0NzM2ZCIsIjcwMjU4IiwiOTNhMTNlMjcyMTEyIixmYWxzZV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owietrze.malopolska.pl/?mailpoet_router&amp;endpoint=track&amp;action=click&amp;data=WyIxOCIsIjk0NzM2ZCIsIjcwMjU4IiwiNTUzOGFmMzVmNTFjIixmYWxzZV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2915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2020-11-09T06:53:00Z</dcterms:created>
  <dcterms:modified xsi:type="dcterms:W3CDTF">2020-11-09T06:59:00Z</dcterms:modified>
</cp:coreProperties>
</file>