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</w:tblGrid>
      <w:tr w:rsidR="00022B3D" w:rsidRPr="00022B3D" w:rsidTr="00022B3D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022B3D" w:rsidRPr="00022B3D"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022B3D" w:rsidRPr="00022B3D" w:rsidTr="00022B3D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:rsidR="00022B3D" w:rsidRPr="00022B3D" w:rsidRDefault="00022B3D" w:rsidP="00022B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21759B"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2857500" cy="476250"/>
                              <wp:effectExtent l="19050" t="0" r="0" b="0"/>
                              <wp:docPr id="1" name="Obraz 1" descr="https://powietrze.malopolska.pl/wp-content/uploads/2018/03/LIFE-IP_Malopolska-1320x220.png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powietrze.malopolska.pl/wp-content/uploads/2018/03/LIFE-IP_Malopolska-1320x220.png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22B3D" w:rsidRPr="00022B3D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:rsidR="00022B3D" w:rsidRPr="00022B3D" w:rsidRDefault="00022B3D" w:rsidP="00022B3D">
                        <w:pPr>
                          <w:spacing w:after="0" w:line="264" w:lineRule="atLeast"/>
                          <w:jc w:val="center"/>
                          <w:rPr>
                            <w:rFonts w:ascii="Arial" w:eastAsia="Times New Roman" w:hAnsi="Arial" w:cs="Arial"/>
                            <w:color w:val="222222"/>
                            <w:sz w:val="17"/>
                            <w:szCs w:val="17"/>
                            <w:lang w:eastAsia="pl-PL"/>
                          </w:rPr>
                        </w:pPr>
                      </w:p>
                    </w:tc>
                  </w:tr>
                </w:tbl>
                <w:p w:rsidR="00022B3D" w:rsidRPr="00022B3D" w:rsidRDefault="00022B3D" w:rsidP="00022B3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</w:tr>
          </w:tbl>
          <w:p w:rsidR="00022B3D" w:rsidRPr="00022B3D" w:rsidRDefault="00022B3D" w:rsidP="0002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2B3D" w:rsidRPr="00022B3D" w:rsidTr="00022B3D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022B3D" w:rsidRPr="00022B3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022B3D" w:rsidRPr="00022B3D">
                    <w:trPr>
                      <w:trHeight w:val="600"/>
                    </w:trPr>
                    <w:tc>
                      <w:tcPr>
                        <w:tcW w:w="0" w:type="auto"/>
                        <w:hideMark/>
                      </w:tcPr>
                      <w:p w:rsidR="00022B3D" w:rsidRPr="00022B3D" w:rsidRDefault="00022B3D" w:rsidP="00022B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022B3D" w:rsidRPr="00022B3D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:rsidR="00022B3D" w:rsidRPr="00022B3D" w:rsidRDefault="00022B3D" w:rsidP="00022B3D">
                        <w:pPr>
                          <w:spacing w:after="135" w:line="720" w:lineRule="atLeast"/>
                          <w:jc w:val="center"/>
                          <w:outlineLvl w:val="0"/>
                          <w:rPr>
                            <w:rFonts w:ascii="Trebuchet MS" w:eastAsia="Times New Roman" w:hAnsi="Trebuchet MS" w:cs="Times New Roman"/>
                            <w:color w:val="111111"/>
                            <w:kern w:val="36"/>
                            <w:sz w:val="45"/>
                            <w:szCs w:val="45"/>
                            <w:lang w:eastAsia="pl-PL"/>
                          </w:rPr>
                        </w:pPr>
                        <w:r w:rsidRPr="00022B3D">
                          <w:rPr>
                            <w:rFonts w:ascii="Trebuchet MS" w:eastAsia="Times New Roman" w:hAnsi="Trebuchet MS" w:cs="Times New Roman"/>
                            <w:color w:val="111111"/>
                            <w:kern w:val="36"/>
                            <w:sz w:val="45"/>
                            <w:szCs w:val="45"/>
                            <w:lang w:eastAsia="pl-PL"/>
                          </w:rPr>
                          <w:t xml:space="preserve">Ostrzeżenie 1 stopnia o zanieczyszczeniu powietrza dla </w:t>
                        </w:r>
                        <w:proofErr w:type="spellStart"/>
                        <w:r w:rsidRPr="00022B3D">
                          <w:rPr>
                            <w:rFonts w:ascii="Trebuchet MS" w:eastAsia="Times New Roman" w:hAnsi="Trebuchet MS" w:cs="Times New Roman"/>
                            <w:color w:val="111111"/>
                            <w:kern w:val="36"/>
                            <w:sz w:val="45"/>
                            <w:szCs w:val="45"/>
                            <w:lang w:eastAsia="pl-PL"/>
                          </w:rPr>
                          <w:t>powiatu</w:t>
                        </w:r>
                        <w:proofErr w:type="spellEnd"/>
                        <w:r w:rsidRPr="00022B3D">
                          <w:rPr>
                            <w:rFonts w:ascii="Trebuchet MS" w:eastAsia="Times New Roman" w:hAnsi="Trebuchet MS" w:cs="Times New Roman"/>
                            <w:color w:val="111111"/>
                            <w:kern w:val="36"/>
                            <w:sz w:val="45"/>
                            <w:szCs w:val="45"/>
                            <w:lang w:eastAsia="pl-PL"/>
                          </w:rPr>
                          <w:t xml:space="preserve"> </w:t>
                        </w:r>
                        <w:proofErr w:type="spellStart"/>
                        <w:r w:rsidRPr="00022B3D">
                          <w:rPr>
                            <w:rFonts w:ascii="Trebuchet MS" w:eastAsia="Times New Roman" w:hAnsi="Trebuchet MS" w:cs="Times New Roman"/>
                            <w:color w:val="111111"/>
                            <w:kern w:val="36"/>
                            <w:sz w:val="45"/>
                            <w:szCs w:val="45"/>
                            <w:lang w:eastAsia="pl-PL"/>
                          </w:rPr>
                          <w:t>proszowickiego</w:t>
                        </w:r>
                        <w:proofErr w:type="spellEnd"/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72"/>
                        </w:tblGrid>
                        <w:tr w:rsidR="00022B3D" w:rsidRPr="00022B3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2B3D" w:rsidRPr="00022B3D" w:rsidRDefault="00022B3D" w:rsidP="00022B3D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022B3D" w:rsidRPr="00022B3D" w:rsidRDefault="00022B3D" w:rsidP="00022B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022B3D" w:rsidRPr="00022B3D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72"/>
                        </w:tblGrid>
                        <w:tr w:rsidR="00022B3D" w:rsidRPr="00022B3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2B3D" w:rsidRPr="00022B3D" w:rsidRDefault="00022B3D" w:rsidP="00022B3D">
                              <w:pPr>
                                <w:spacing w:before="100" w:beforeAutospacing="1" w:after="100" w:afterAutospacing="1" w:line="384" w:lineRule="atLeast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lang w:eastAsia="pl-PL"/>
                                </w:rPr>
                              </w:pPr>
                              <w:r w:rsidRPr="00022B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lang w:eastAsia="pl-PL"/>
                                </w:rPr>
                                <w:t>Obowiązuje w dniu 02.12.2020 od godz. 06.00 do 24.00</w:t>
                              </w:r>
                            </w:p>
                            <w:p w:rsidR="00022B3D" w:rsidRPr="00022B3D" w:rsidRDefault="00022B3D" w:rsidP="00022B3D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:rsidR="00022B3D" w:rsidRPr="00022B3D" w:rsidRDefault="00022B3D" w:rsidP="00022B3D">
                              <w:pPr>
                                <w:spacing w:before="100" w:beforeAutospacing="1" w:after="100" w:afterAutospacing="1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22B3D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Ostrzeżenie o ryzyku przekroczenia poziomu dopuszczalnego </w:t>
                              </w:r>
                              <w:r w:rsidRPr="00022B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pyłu PM10</w:t>
                              </w:r>
                              <w:r w:rsidRPr="00022B3D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ze względu na zwiększoną emisję zanieczyszczeń oraz niekorzystne warunki meteorologiczne.</w:t>
                              </w:r>
                            </w:p>
                            <w:p w:rsidR="00022B3D" w:rsidRPr="00022B3D" w:rsidRDefault="00022B3D" w:rsidP="00022B3D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:rsidR="00022B3D" w:rsidRPr="00022B3D" w:rsidRDefault="00022B3D" w:rsidP="00022B3D">
                              <w:pPr>
                                <w:spacing w:before="100" w:beforeAutospacing="1" w:after="100" w:afterAutospacing="1" w:line="384" w:lineRule="atLeast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pl-PL"/>
                                </w:rPr>
                              </w:pPr>
                              <w:r w:rsidRPr="00022B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pl-PL"/>
                                </w:rPr>
                                <w:t>Obowiązujące ograniczenia</w:t>
                              </w:r>
                            </w:p>
                            <w:p w:rsidR="00022B3D" w:rsidRPr="00022B3D" w:rsidRDefault="00022B3D" w:rsidP="00022B3D">
                              <w:pPr>
                                <w:spacing w:before="100" w:beforeAutospacing="1" w:after="100" w:afterAutospacing="1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22B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Obowiązuje zakaz eksploatacji kominków i ogrzewaczy pomieszczeń na węgiel lub drewno (kozy, piece kaflowe), jeżeli nie stanowią jedynego źródła ciepła.</w:t>
                              </w:r>
                            </w:p>
                            <w:p w:rsidR="00022B3D" w:rsidRPr="00022B3D" w:rsidRDefault="00022B3D" w:rsidP="00022B3D">
                              <w:pPr>
                                <w:spacing w:after="24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22B3D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</w:r>
                              <w:r w:rsidRPr="00022B3D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* Na obszarze Krakowa zakaz używania wszystkich kominków i ogrzewaczy na węgiel i drewno obowiązuje przez cały rok.</w:t>
                              </w:r>
                              <w:r w:rsidRPr="00022B3D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  <w:p w:rsidR="00022B3D" w:rsidRPr="00022B3D" w:rsidRDefault="00022B3D" w:rsidP="00022B3D">
                              <w:pPr>
                                <w:spacing w:before="100" w:beforeAutospacing="1" w:after="100" w:afterAutospacing="1" w:line="384" w:lineRule="atLeast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pl-PL"/>
                                </w:rPr>
                              </w:pPr>
                              <w:r w:rsidRPr="00022B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pl-PL"/>
                                </w:rPr>
                                <w:t>Zalecenia zdrowotne</w:t>
                              </w:r>
                            </w:p>
                            <w:p w:rsidR="00022B3D" w:rsidRPr="00022B3D" w:rsidRDefault="00022B3D" w:rsidP="00022B3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22B3D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Rozważ ograniczenie intensywnego wysiłku fizycznego na zewnątrz, jeśli odczuwasz pieczenie w oczach, kaszel lub ból gardła.</w:t>
                              </w:r>
                            </w:p>
                            <w:p w:rsidR="00022B3D" w:rsidRPr="00022B3D" w:rsidRDefault="00022B3D" w:rsidP="00022B3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22B3D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Ogranicz wietrzenie pomieszczeń.</w:t>
                              </w:r>
                            </w:p>
                            <w:p w:rsidR="00022B3D" w:rsidRPr="00022B3D" w:rsidRDefault="00022B3D" w:rsidP="00022B3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22B3D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Unikaj działań zwiększających zanieczyszczenie powietrza, np. </w:t>
                              </w:r>
                              <w:r w:rsidRPr="00022B3D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>korzystania z samochodu, używania dmuchaw do liści, rozpalania ognisk.</w:t>
                              </w:r>
                            </w:p>
                            <w:p w:rsidR="00022B3D" w:rsidRPr="00022B3D" w:rsidRDefault="00022B3D" w:rsidP="00022B3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22B3D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Śledź na bieżąco </w:t>
                              </w:r>
                              <w:hyperlink r:id="rId7" w:history="1">
                                <w:r w:rsidRPr="00022B3D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informacje o zanieczyszczeniu powietrza</w:t>
                                </w:r>
                              </w:hyperlink>
                              <w:r w:rsidRPr="00022B3D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  <w:p w:rsidR="00022B3D" w:rsidRPr="00022B3D" w:rsidRDefault="00022B3D" w:rsidP="00022B3D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:rsidR="00022B3D" w:rsidRPr="00022B3D" w:rsidRDefault="00022B3D" w:rsidP="00022B3D">
                              <w:pPr>
                                <w:spacing w:before="100" w:beforeAutospacing="1" w:after="100" w:afterAutospacing="1" w:line="384" w:lineRule="atLeast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lang w:eastAsia="pl-PL"/>
                                </w:rPr>
                              </w:pPr>
                              <w:r w:rsidRPr="00022B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lang w:eastAsia="pl-PL"/>
                                </w:rPr>
                                <w:t>Dodatkowe zalecenia dla osób o większej wrażliwości na zanieczyszczenie powietrza</w:t>
                              </w:r>
                            </w:p>
                            <w:p w:rsidR="00022B3D" w:rsidRPr="00022B3D" w:rsidRDefault="00022B3D" w:rsidP="00022B3D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22B3D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(dzieci i młodzież, osoby starsze i w podeszłym wieku, osoby z zaburzeniami układu oddechowego lub krwionośnego, osoby zawodowo narażone na zapylenie oraz osoby palące papierosy i bierni palacze)</w:t>
                              </w:r>
                              <w:r w:rsidRPr="00022B3D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  <w:p w:rsidR="00022B3D" w:rsidRPr="00022B3D" w:rsidRDefault="00022B3D" w:rsidP="00022B3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22B3D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Ogranicz intensywny wysiłek fizyczny na zewnątrz.</w:t>
                              </w:r>
                            </w:p>
                            <w:p w:rsidR="00022B3D" w:rsidRPr="00022B3D" w:rsidRDefault="00022B3D" w:rsidP="00022B3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22B3D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Nie zapominaj o normalnie przyjmowanych lekach.</w:t>
                              </w:r>
                            </w:p>
                            <w:p w:rsidR="00022B3D" w:rsidRPr="00022B3D" w:rsidRDefault="00022B3D" w:rsidP="00022B3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22B3D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Osoby z astmą mogą silniej odczuwać objawy (duszność, kaszel, świsty) i potrzebować swoich leków częściej niż normalnie.</w:t>
                              </w:r>
                            </w:p>
                            <w:p w:rsidR="00022B3D" w:rsidRPr="00022B3D" w:rsidRDefault="00022B3D" w:rsidP="00022B3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22B3D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W przypadku nasilenia objawów chorobowych zalecana jest konsultacja z lekarzem.</w:t>
                              </w:r>
                            </w:p>
                            <w:p w:rsidR="00022B3D" w:rsidRPr="00022B3D" w:rsidRDefault="00022B3D" w:rsidP="00022B3D">
                              <w:pPr>
                                <w:spacing w:after="24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:rsidR="00022B3D" w:rsidRPr="00022B3D" w:rsidRDefault="00022B3D" w:rsidP="00022B3D">
                              <w:pPr>
                                <w:spacing w:before="100" w:beforeAutospacing="1" w:after="100" w:afterAutospacing="1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022B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Władze gmin zobowiązane są do prowadzenia intensywnych kontroli, aby zapobiegać spalaniu odpadów.</w:t>
                              </w:r>
                              <w:r w:rsidRPr="00022B3D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1430000" cy="8572500"/>
                                    <wp:effectExtent l="19050" t="0" r="0" b="0"/>
                                    <wp:docPr id="2" name="Obraz 2" descr="https://powietrze.malopolska.pl/wp-content/uploads/2020/11/Ostrzezenie_1_stopnia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powietrze.malopolska.pl/wp-content/uploads/2020/11/Ostrzezenie_1_stopnia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0" cy="8572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22B3D" w:rsidRPr="00022B3D" w:rsidRDefault="00022B3D" w:rsidP="00022B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022B3D" w:rsidRPr="00022B3D" w:rsidRDefault="00022B3D" w:rsidP="00022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022B3D" w:rsidRPr="00022B3D" w:rsidRDefault="00022B3D" w:rsidP="0002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60D24" w:rsidRDefault="00260D24" w:rsidP="00022B3D"/>
    <w:sectPr w:rsidR="00260D24" w:rsidSect="00260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8FF"/>
    <w:multiLevelType w:val="multilevel"/>
    <w:tmpl w:val="E954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A770A"/>
    <w:multiLevelType w:val="multilevel"/>
    <w:tmpl w:val="F566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2B3D"/>
    <w:rsid w:val="00022B3D"/>
    <w:rsid w:val="0026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D24"/>
  </w:style>
  <w:style w:type="paragraph" w:styleId="Nagwek1">
    <w:name w:val="heading 1"/>
    <w:basedOn w:val="Normalny"/>
    <w:link w:val="Nagwek1Znak"/>
    <w:uiPriority w:val="9"/>
    <w:qFormat/>
    <w:rsid w:val="00022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22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22B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B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2B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22B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2B3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2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2B3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powietrze.malopolska.pl/jakosc-powietr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owietrze.malopolska.pl/?mailpoet_router&amp;endpoint=track&amp;action=click&amp;data=WyIxOCIsIjk0NzM2ZCIsIjc0NjU2IiwiY2UzMjVmMzE1NDk2IixmYWxzZV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246</Words>
  <Characters>1478</Characters>
  <Application>Microsoft Office Word</Application>
  <DocSecurity>0</DocSecurity>
  <Lines>12</Lines>
  <Paragraphs>3</Paragraphs>
  <ScaleCrop>false</ScaleCrop>
  <Company>Ministrerstwo Edukacji Narodowej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2020-12-02T08:51:00Z</dcterms:created>
  <dcterms:modified xsi:type="dcterms:W3CDTF">2020-12-02T08:52:00Z</dcterms:modified>
</cp:coreProperties>
</file>