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E4C6" w14:textId="77777777"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BCB543A" w14:textId="77777777"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626AF5CE" w14:textId="77777777"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C64DDA4" w14:textId="77777777" w:rsidR="00BF6F8A" w:rsidRPr="003538CB" w:rsidRDefault="00BF6F8A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497B572" w14:textId="77777777"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4B189A39" w14:textId="77777777"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09E16550" w14:textId="77777777"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A5942" w14:textId="77777777"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24F0449" w14:textId="77777777"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C6406B0" w14:textId="77777777"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4616130" w14:textId="77777777"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76DA3158" w14:textId="77777777"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2BA4050A" w14:textId="77777777"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22514" w14:textId="77777777"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6353EF1" w14:textId="77777777"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BC72C0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4F8B095D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F317EB" w14:textId="5C11C01D" w:rsidR="008D6D1E" w:rsidRPr="003538CB" w:rsidRDefault="008D6D1E" w:rsidP="00C432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C432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740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D74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D74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7403" w:rsidRPr="001D7403">
        <w:rPr>
          <w:rFonts w:ascii="Times New Roman" w:hAnsi="Times New Roman" w:cs="Times New Roman"/>
          <w:b/>
          <w:bCs/>
          <w:sz w:val="24"/>
          <w:szCs w:val="24"/>
        </w:rPr>
        <w:t>„Zakup i dostawa laptopów oraz oprogramowania w ramach Programu</w:t>
      </w:r>
      <w:r w:rsidR="001D7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403" w:rsidRPr="001D7403">
        <w:rPr>
          <w:rFonts w:ascii="Times New Roman" w:hAnsi="Times New Roman" w:cs="Times New Roman"/>
          <w:b/>
          <w:bCs/>
          <w:sz w:val="24"/>
          <w:szCs w:val="24"/>
        </w:rPr>
        <w:t>"Małopolska Tarcza Antykryzysowa – Pakiet Edukacyjny. Cyfryzacja szkół i placówek edukacyjnych"</w:t>
      </w:r>
      <w:r w:rsidR="001D7403">
        <w:rPr>
          <w:sz w:val="24"/>
          <w:szCs w:val="24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C43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3FE951C3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272F0" w14:textId="77777777" w:rsidR="008C422A" w:rsidRDefault="008C422A" w:rsidP="00C432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Oferta cenowa na </w:t>
      </w:r>
      <w:r w:rsidR="00C43200">
        <w:rPr>
          <w:b/>
          <w:bCs/>
          <w:sz w:val="28"/>
          <w:szCs w:val="28"/>
        </w:rPr>
        <w:t>dostawę laptopów wraz z oprogramowaniem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8C422A" w14:paraId="60DD45FA" w14:textId="77777777" w:rsidTr="00794F48">
        <w:trPr>
          <w:trHeight w:val="107"/>
        </w:trPr>
        <w:tc>
          <w:tcPr>
            <w:tcW w:w="3080" w:type="dxa"/>
            <w:vAlign w:val="center"/>
          </w:tcPr>
          <w:p w14:paraId="14305DDF" w14:textId="77777777"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1E8DF115" w14:textId="77777777" w:rsidR="008C422A" w:rsidRDefault="00F454DF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14:paraId="46666787" w14:textId="77777777" w:rsidR="008C422A" w:rsidRDefault="00794F48" w:rsidP="00F45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za 1 </w:t>
            </w:r>
            <w:r w:rsidR="00F454DF">
              <w:rPr>
                <w:b/>
                <w:bCs/>
                <w:sz w:val="23"/>
                <w:szCs w:val="23"/>
              </w:rPr>
              <w:t>szt.</w:t>
            </w:r>
            <w:r w:rsidR="00070689">
              <w:rPr>
                <w:b/>
                <w:bCs/>
                <w:sz w:val="23"/>
                <w:szCs w:val="23"/>
              </w:rPr>
              <w:t xml:space="preserve"> (brutto)</w:t>
            </w:r>
          </w:p>
        </w:tc>
        <w:tc>
          <w:tcPr>
            <w:tcW w:w="2410" w:type="dxa"/>
            <w:vAlign w:val="center"/>
          </w:tcPr>
          <w:p w14:paraId="619E8906" w14:textId="77777777" w:rsidR="00794F48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</w:t>
            </w:r>
            <w:r w:rsidR="00A73D6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(zł </w:t>
            </w:r>
            <w:r w:rsidR="007B7FFD">
              <w:rPr>
                <w:b/>
                <w:bCs/>
                <w:sz w:val="23"/>
                <w:szCs w:val="23"/>
              </w:rPr>
              <w:t>brutto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  <w:p w14:paraId="19FB8300" w14:textId="77777777"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794F48" w:rsidRPr="00794F48" w14:paraId="2DDFD1A4" w14:textId="77777777" w:rsidTr="00794F48">
        <w:trPr>
          <w:trHeight w:val="107"/>
        </w:trPr>
        <w:tc>
          <w:tcPr>
            <w:tcW w:w="3080" w:type="dxa"/>
          </w:tcPr>
          <w:p w14:paraId="23D283C1" w14:textId="77777777" w:rsidR="00794F48" w:rsidRPr="00794F48" w:rsidRDefault="00794F48" w:rsidP="00794F4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E154739" w14:textId="77777777"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15A33D0" w14:textId="77777777"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C82B829" w14:textId="77777777"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C422A" w14:paraId="1A2C754F" w14:textId="77777777" w:rsidTr="007B7FFD">
        <w:trPr>
          <w:trHeight w:val="424"/>
        </w:trPr>
        <w:tc>
          <w:tcPr>
            <w:tcW w:w="3080" w:type="dxa"/>
          </w:tcPr>
          <w:p w14:paraId="7E7A44C2" w14:textId="77777777" w:rsidR="008C422A" w:rsidRDefault="00F454DF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F454DF">
              <w:rPr>
                <w:rFonts w:asciiTheme="majorBidi" w:hAnsiTheme="majorBidi" w:cstheme="majorBidi"/>
                <w:b/>
                <w:bCs/>
              </w:rPr>
              <w:t>ostawa laptopów</w:t>
            </w:r>
          </w:p>
        </w:tc>
        <w:tc>
          <w:tcPr>
            <w:tcW w:w="1843" w:type="dxa"/>
            <w:vAlign w:val="center"/>
          </w:tcPr>
          <w:p w14:paraId="33ACD1EB" w14:textId="650E10A4" w:rsidR="008C422A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D7403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07FDFF90" w14:textId="77777777"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3641ECF6" w14:textId="77777777"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14:paraId="6B52DA73" w14:textId="77777777" w:rsidTr="007B7FFD">
        <w:trPr>
          <w:trHeight w:val="424"/>
        </w:trPr>
        <w:tc>
          <w:tcPr>
            <w:tcW w:w="3080" w:type="dxa"/>
          </w:tcPr>
          <w:p w14:paraId="369D064E" w14:textId="77777777" w:rsidR="00F454DF" w:rsidRDefault="00F454DF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Dostawa oprogramowania wraz z instalacją</w:t>
            </w:r>
          </w:p>
        </w:tc>
        <w:tc>
          <w:tcPr>
            <w:tcW w:w="1843" w:type="dxa"/>
            <w:vAlign w:val="center"/>
          </w:tcPr>
          <w:p w14:paraId="4107B76D" w14:textId="33A376AB"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D7403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6014A950" w14:textId="77777777"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13B03E4D" w14:textId="77777777"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14:paraId="07CCF2F8" w14:textId="77777777" w:rsidTr="00F454DF">
        <w:trPr>
          <w:trHeight w:val="424"/>
        </w:trPr>
        <w:tc>
          <w:tcPr>
            <w:tcW w:w="6624" w:type="dxa"/>
            <w:gridSpan w:val="3"/>
            <w:vAlign w:val="center"/>
          </w:tcPr>
          <w:p w14:paraId="64935CBF" w14:textId="77777777"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  <w:r w:rsidRPr="00F454DF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14:paraId="0459E5AE" w14:textId="77777777"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5C91D4C1" w14:textId="77777777" w:rsidR="008C422A" w:rsidRPr="003538CB" w:rsidRDefault="008C422A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BE6F3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D544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22BD5524" w14:textId="77777777" w:rsidR="008D6D1E" w:rsidRPr="003538CB" w:rsidRDefault="008D6D1E" w:rsidP="00F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80BD6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AEEB4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440B0" w14:textId="75348331" w:rsidR="008D6D1E" w:rsidRPr="003538CB" w:rsidRDefault="008D6D1E" w:rsidP="00C43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</w:t>
      </w:r>
      <w:r w:rsidR="0099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C43200" w:rsidRPr="00C43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D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D7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D7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34427CDA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C73A9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59AE0AA3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04DAECF4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10908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4612E" w14:textId="77777777"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1036A" w14:textId="77777777"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C3CF450" w14:textId="77777777"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975961A" w14:textId="77777777"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</w:p>
    <w:sectPr w:rsidR="00E8176E" w:rsidRPr="00E8176E" w:rsidSect="00BF6F8A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96F6" w14:textId="77777777" w:rsidR="0055035F" w:rsidRDefault="0055035F" w:rsidP="00E8176E">
      <w:pPr>
        <w:spacing w:after="0" w:line="240" w:lineRule="auto"/>
      </w:pPr>
      <w:r>
        <w:separator/>
      </w:r>
    </w:p>
  </w:endnote>
  <w:endnote w:type="continuationSeparator" w:id="0">
    <w:p w14:paraId="7EF33CFF" w14:textId="77777777" w:rsidR="0055035F" w:rsidRDefault="0055035F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4C06" w14:textId="77777777" w:rsidR="0055035F" w:rsidRDefault="0055035F" w:rsidP="00E8176E">
      <w:pPr>
        <w:spacing w:after="0" w:line="240" w:lineRule="auto"/>
      </w:pPr>
      <w:r>
        <w:separator/>
      </w:r>
    </w:p>
  </w:footnote>
  <w:footnote w:type="continuationSeparator" w:id="0">
    <w:p w14:paraId="61BD0701" w14:textId="77777777" w:rsidR="0055035F" w:rsidRDefault="0055035F" w:rsidP="00E8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3BA4" w14:textId="4CB19B07" w:rsidR="00F454DF" w:rsidRDefault="001D7403">
    <w:pPr>
      <w:pStyle w:val="Nagwek"/>
    </w:pPr>
    <w:r w:rsidRPr="00D3624F">
      <w:rPr>
        <w:rFonts w:ascii="Arial" w:hAnsi="Arial"/>
        <w:noProof/>
        <w:sz w:val="18"/>
        <w:szCs w:val="18"/>
        <w:lang w:eastAsia="pl-PL"/>
      </w:rPr>
      <w:drawing>
        <wp:inline distT="0" distB="0" distL="0" distR="0" wp14:anchorId="54954365" wp14:editId="0D1A1D12">
          <wp:extent cx="5760720" cy="662753"/>
          <wp:effectExtent l="0" t="0" r="0" b="4445"/>
          <wp:docPr id="26" name="Obraz 26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1E"/>
    <w:rsid w:val="00070689"/>
    <w:rsid w:val="0013115A"/>
    <w:rsid w:val="001D7403"/>
    <w:rsid w:val="003630D7"/>
    <w:rsid w:val="003C5A15"/>
    <w:rsid w:val="00490E7F"/>
    <w:rsid w:val="0055035F"/>
    <w:rsid w:val="0066606C"/>
    <w:rsid w:val="006D376C"/>
    <w:rsid w:val="007748EC"/>
    <w:rsid w:val="00794F48"/>
    <w:rsid w:val="007B7FFD"/>
    <w:rsid w:val="0087055B"/>
    <w:rsid w:val="008C422A"/>
    <w:rsid w:val="008D6D1E"/>
    <w:rsid w:val="00991153"/>
    <w:rsid w:val="00A73D68"/>
    <w:rsid w:val="00BD6720"/>
    <w:rsid w:val="00BF6F8A"/>
    <w:rsid w:val="00C43200"/>
    <w:rsid w:val="00D16270"/>
    <w:rsid w:val="00DB00F6"/>
    <w:rsid w:val="00E8176E"/>
    <w:rsid w:val="00F454D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CA32"/>
  <w15:chartTrackingRefBased/>
  <w15:docId w15:val="{4B4ADEC9-9195-478B-8C8B-8862007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2021-07-15T11:12:00Z</dcterms:created>
  <dcterms:modified xsi:type="dcterms:W3CDTF">2021-07-15T11:12:00Z</dcterms:modified>
</cp:coreProperties>
</file>