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1F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5D766361" w:rsidR="00916A54" w:rsidRPr="00476AE3" w:rsidRDefault="0042258E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Dostawca</w:t>
      </w:r>
      <w:r w:rsidR="00916A54" w:rsidRPr="0047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2C7AA35" w14:textId="77777777" w:rsidR="0042258E" w:rsidRPr="00476AE3" w:rsidRDefault="0042258E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A71D82" w14:textId="77777777" w:rsidR="00916A54" w:rsidRPr="00476AE3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476AE3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24947" w14:textId="77777777" w:rsidR="00916A54" w:rsidRPr="00476AE3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476AE3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BB17D" w14:textId="520BD785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2258E" w:rsidRP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r w:rsidRP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E941E4" w14:textId="23929688" w:rsidR="0042258E" w:rsidRDefault="00916A54" w:rsidP="004225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42258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5506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2258E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A5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2258E" w:rsidRPr="0042258E">
        <w:rPr>
          <w:rFonts w:ascii="Times New Roman" w:hAnsi="Times New Roman" w:cs="Times New Roman"/>
          <w:b/>
          <w:bCs/>
          <w:sz w:val="24"/>
          <w:szCs w:val="24"/>
        </w:rPr>
        <w:t>Dostawa wodomierzy domowych wraz z dostawą systemu radiowego odczytu wodomierzy</w:t>
      </w:r>
      <w:r w:rsidRPr="00916A5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</w:t>
      </w:r>
      <w:r w:rsidR="0042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4225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DB276B7" w14:textId="20524868" w:rsidR="00916A54" w:rsidRDefault="0042258E" w:rsidP="004225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jednostkową </w:t>
      </w:r>
      <w:r w:rsidR="00916A54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FB0821E" w14:textId="3A072EC1" w:rsidR="0042258E" w:rsidRDefault="0042258E" w:rsidP="004225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wodomierz DN 20 mm - …………… zł/szt./netto</w:t>
      </w:r>
    </w:p>
    <w:p w14:paraId="40996360" w14:textId="57976560" w:rsidR="0042258E" w:rsidRDefault="0042258E" w:rsidP="004225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wodomierz DN 25 mm - ……………. zł/szt./netto</w:t>
      </w:r>
    </w:p>
    <w:p w14:paraId="6618FF8C" w14:textId="246C9785" w:rsidR="0042258E" w:rsidRDefault="0042258E" w:rsidP="004225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moduł radiowy dla wodomierza DN 20 mm - </w:t>
      </w:r>
      <w:r w:rsidR="00476AE3" w:rsidRP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zł/szt./netto</w:t>
      </w:r>
    </w:p>
    <w:p w14:paraId="74FD8FF9" w14:textId="16DC9C5C" w:rsidR="00476AE3" w:rsidRDefault="00476AE3" w:rsidP="004225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moduł radiowy wodomierza DN 25 mm - </w:t>
      </w:r>
      <w:r w:rsidRP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zł/szt./netto</w:t>
      </w:r>
    </w:p>
    <w:p w14:paraId="28673CE8" w14:textId="001EC364" w:rsidR="00476AE3" w:rsidRDefault="00476AE3" w:rsidP="004225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zawór zwrotny wodomierza DN 20 mm - </w:t>
      </w:r>
      <w:r w:rsidRP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zł/szt./netto</w:t>
      </w:r>
    </w:p>
    <w:p w14:paraId="373A8229" w14:textId="3CB57C51" w:rsidR="00476AE3" w:rsidRDefault="00476AE3" w:rsidP="004225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zawór zwrotny wodomierza DN 25 mm - </w:t>
      </w:r>
      <w:r w:rsidRP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zł/szt./netto</w:t>
      </w:r>
    </w:p>
    <w:p w14:paraId="196EF629" w14:textId="66706DC8" w:rsidR="00476AE3" w:rsidRPr="003538CB" w:rsidRDefault="00476AE3" w:rsidP="0042258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terminal przenośny - </w:t>
      </w:r>
      <w:r w:rsidRP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zł/szt./netto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639BBD5F" w:rsidR="00916A54" w:rsidRPr="003538CB" w:rsidRDefault="00476AE3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916A54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całości zamówienia</w:t>
      </w:r>
      <w:r w:rsidR="00916A54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24713" w14:textId="0120F0BE" w:rsidR="00476AE3" w:rsidRDefault="00476AE3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………………. + VAT ………………… = cena </w:t>
      </w:r>
      <w:r w:rsidR="00916A5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16A54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rutto……………………….zł </w:t>
      </w:r>
    </w:p>
    <w:p w14:paraId="38B3AA06" w14:textId="72641C8B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………..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……………………………………………..zł)</w:t>
      </w:r>
      <w:r w:rsidR="0047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</w:t>
      </w:r>
      <w:r w:rsidR="0042258E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8E7B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78C9DC1D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 w:rsidR="0042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42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(ych)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7485F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6AD06209" w14:textId="77777777" w:rsidR="00916A54" w:rsidRDefault="00916A54"/>
    <w:sectPr w:rsidR="009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25506E"/>
    <w:rsid w:val="003C67EC"/>
    <w:rsid w:val="0042258E"/>
    <w:rsid w:val="00476AE3"/>
    <w:rsid w:val="009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Jerzy Wójtowicz</cp:lastModifiedBy>
  <cp:revision>4</cp:revision>
  <dcterms:created xsi:type="dcterms:W3CDTF">2021-12-13T08:35:00Z</dcterms:created>
  <dcterms:modified xsi:type="dcterms:W3CDTF">2021-12-14T08:20:00Z</dcterms:modified>
</cp:coreProperties>
</file>