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0B25" w14:textId="77777777" w:rsidR="00DC5AD1" w:rsidRPr="00D63DCF" w:rsidRDefault="00DC5AD1" w:rsidP="00DC5AD1">
      <w:pPr>
        <w:pageBreakBefore/>
        <w:spacing w:line="360" w:lineRule="auto"/>
        <w:jc w:val="both"/>
        <w:rPr>
          <w:rFonts w:cs="Times New Roman"/>
        </w:rPr>
      </w:pPr>
      <w:r w:rsidRPr="00D63DCF">
        <w:rPr>
          <w:rFonts w:cs="Times New Roman"/>
          <w:i/>
          <w:iCs/>
        </w:rPr>
        <w:t xml:space="preserve">                                                                                                                         Załącznik Nr 2 do oferty</w:t>
      </w:r>
    </w:p>
    <w:p w14:paraId="080651C7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</w:p>
    <w:p w14:paraId="757BEFC5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</w:t>
      </w:r>
      <w:r w:rsidRPr="00D63DCF">
        <w:rPr>
          <w:rFonts w:cs="Times New Roman"/>
        </w:rPr>
        <w:tab/>
        <w:t xml:space="preserve"> ...........................................</w:t>
      </w:r>
    </w:p>
    <w:p w14:paraId="2EAA466A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  <w:sz w:val="16"/>
          <w:szCs w:val="16"/>
        </w:rPr>
        <w:t>(miejscowość i data)</w:t>
      </w:r>
    </w:p>
    <w:p w14:paraId="555C0F12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</w:p>
    <w:p w14:paraId="47BB1914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14:paraId="6FBDF18C" w14:textId="77777777" w:rsidR="00DC5AD1" w:rsidRPr="00D63DCF" w:rsidRDefault="00DC5AD1" w:rsidP="00DC5AD1">
      <w:pPr>
        <w:pStyle w:val="Tekstpodstawowy"/>
        <w:jc w:val="both"/>
        <w:rPr>
          <w:rFonts w:cs="Times New Roman"/>
        </w:rPr>
      </w:pPr>
    </w:p>
    <w:p w14:paraId="64E88D88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firstLine="65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OŚWIADCZENIE OFERENTA</w:t>
      </w:r>
    </w:p>
    <w:p w14:paraId="488A760B" w14:textId="77777777" w:rsidR="00DC5AD1" w:rsidRPr="00D63DCF" w:rsidRDefault="00DC5AD1" w:rsidP="00DC5AD1">
      <w:pPr>
        <w:spacing w:line="276" w:lineRule="auto"/>
        <w:jc w:val="both"/>
        <w:rPr>
          <w:rFonts w:cs="Times New Roman"/>
        </w:rPr>
      </w:pPr>
    </w:p>
    <w:p w14:paraId="02DF6375" w14:textId="77777777" w:rsidR="00DC5AD1" w:rsidRPr="00D63DCF" w:rsidRDefault="00DC5AD1" w:rsidP="00DC5AD1">
      <w:pPr>
        <w:pStyle w:val="Tekstpodstawowy"/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ze stanem technicznym przedmiotu przetargu oraz, że znane mi są skutki wynikające z oględzin i rezygnacji z udziału w przetargu na:</w:t>
      </w:r>
      <w:r>
        <w:rPr>
          <w:rFonts w:cs="Times New Roman"/>
        </w:rPr>
        <w:t xml:space="preserve"> samochód osobowy marki Mercedes-Benz VITO.</w:t>
      </w:r>
    </w:p>
    <w:p w14:paraId="4EF742B7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7EC73DB2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3C96D6FE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01C29589" w14:textId="77777777" w:rsidR="00DC5AD1" w:rsidRPr="00D63DCF" w:rsidRDefault="00DC5AD1" w:rsidP="00DC5AD1">
      <w:pPr>
        <w:spacing w:line="276" w:lineRule="auto"/>
        <w:ind w:left="5670" w:hanging="5670"/>
        <w:jc w:val="both"/>
        <w:rPr>
          <w:rFonts w:eastAsia="Tahoma"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 .............................................                                                     </w:t>
      </w:r>
      <w:r w:rsidRPr="00D63DCF">
        <w:rPr>
          <w:rFonts w:cs="Times New Roman"/>
          <w:sz w:val="16"/>
          <w:szCs w:val="16"/>
        </w:rPr>
        <w:t>(czytelny podpis osoby oferenta)</w:t>
      </w:r>
    </w:p>
    <w:p w14:paraId="20EF5248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18345FC4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2C4A90E3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3A50E29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2E1D0F7D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7EF103" w14:textId="77777777" w:rsidR="00AE0DFA" w:rsidRPr="00DC5AD1" w:rsidRDefault="00AE0DFA" w:rsidP="00DC5AD1"/>
    <w:sectPr w:rsidR="00AE0DFA" w:rsidRPr="00DC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3"/>
  </w:num>
  <w:num w:numId="2" w16cid:durableId="775053877">
    <w:abstractNumId w:val="2"/>
  </w:num>
  <w:num w:numId="3" w16cid:durableId="1406033979">
    <w:abstractNumId w:val="7"/>
  </w:num>
  <w:num w:numId="4" w16cid:durableId="117720232">
    <w:abstractNumId w:val="6"/>
  </w:num>
  <w:num w:numId="5" w16cid:durableId="543059619">
    <w:abstractNumId w:val="5"/>
  </w:num>
  <w:num w:numId="6" w16cid:durableId="625935494">
    <w:abstractNumId w:val="4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AE0DFA"/>
    <w:rsid w:val="00BF143D"/>
    <w:rsid w:val="00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2022-07-06T08:00:00Z</dcterms:created>
  <dcterms:modified xsi:type="dcterms:W3CDTF">2022-07-06T08:00:00Z</dcterms:modified>
</cp:coreProperties>
</file>