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5A2D1A71" w:rsidR="00916A54" w:rsidRDefault="00D82C20" w:rsidP="00D8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916A54"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01E3B1" w14:textId="0B3A418B" w:rsidR="00D82C20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D82C20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21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1414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82C20">
        <w:rPr>
          <w:rFonts w:ascii="Times New Roman" w:hAnsi="Times New Roman" w:cs="Times New Roman"/>
          <w:b/>
          <w:bCs/>
          <w:sz w:val="24"/>
          <w:szCs w:val="24"/>
        </w:rPr>
        <w:t xml:space="preserve"> Malowanie elewacji budynku Środowiskowego Domu Samopomocy we Wrocimowicach wraz z materiałem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</w:t>
      </w:r>
      <w:r w:rsidR="006C12F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przedmiarem robót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obowiązującymi przepisami praw</w:t>
      </w:r>
      <w:r w:rsidR="00D82C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</w:p>
    <w:p w14:paraId="7A26361A" w14:textId="53D494D8" w:rsidR="00D82C20" w:rsidRDefault="00D82C20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netto:…………………zł. ( słownie………………………………………………………….zł.)</w:t>
      </w:r>
    </w:p>
    <w:p w14:paraId="3DB276B7" w14:textId="38EACA17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  <w:r w:rsidR="00D82C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1D14EC31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4E1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B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E1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06209" w14:textId="46B5D118" w:rsidR="00916A54" w:rsidRDefault="00916A54" w:rsidP="004E18E0">
      <w:pPr>
        <w:spacing w:after="0" w:line="240" w:lineRule="auto"/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141415"/>
    <w:rsid w:val="004E18E0"/>
    <w:rsid w:val="006C12F5"/>
    <w:rsid w:val="00916A54"/>
    <w:rsid w:val="00BB210C"/>
    <w:rsid w:val="00D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3</cp:revision>
  <dcterms:created xsi:type="dcterms:W3CDTF">2022-10-27T11:11:00Z</dcterms:created>
  <dcterms:modified xsi:type="dcterms:W3CDTF">2022-10-28T06:54:00Z</dcterms:modified>
</cp:coreProperties>
</file>