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42C88CAD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3A5FA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4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413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1AEB">
        <w:rPr>
          <w:rFonts w:ascii="Times New Roman" w:hAnsi="Times New Roman" w:cs="Times New Roman"/>
          <w:sz w:val="24"/>
          <w:szCs w:val="24"/>
        </w:rPr>
        <w:t>„</w:t>
      </w:r>
      <w:r w:rsidR="00041AEB" w:rsidRPr="00041AEB">
        <w:rPr>
          <w:rFonts w:ascii="Times New Roman" w:hAnsi="Times New Roman" w:cs="Times New Roman"/>
          <w:sz w:val="24"/>
          <w:szCs w:val="24"/>
        </w:rPr>
        <w:t>Budowa ogólnodostępnej strefy rekreacyjno-sportowej w miejscowości Radziemice wyposażonej</w:t>
      </w:r>
      <w:r w:rsidR="00041AEB">
        <w:rPr>
          <w:rFonts w:ascii="Times New Roman" w:hAnsi="Times New Roman" w:cs="Times New Roman"/>
          <w:sz w:val="24"/>
          <w:szCs w:val="24"/>
        </w:rPr>
        <w:br/>
      </w:r>
      <w:r w:rsidR="00041AEB" w:rsidRPr="00041AEB">
        <w:rPr>
          <w:rFonts w:ascii="Times New Roman" w:hAnsi="Times New Roman" w:cs="Times New Roman"/>
          <w:sz w:val="24"/>
          <w:szCs w:val="24"/>
        </w:rPr>
        <w:t>w urządzenia typu street workout</w:t>
      </w:r>
      <w:r w:rsidRPr="00041A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0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 opisem przedmiotu zamówienia</w:t>
      </w:r>
      <w:r w:rsidR="00041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obowiązującymi przepisami prawa za ryczałtową cenę</w:t>
      </w:r>
      <w:r w:rsidR="000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24C4C166" w:rsidR="00916A54" w:rsidRPr="003538CB" w:rsidRDefault="00041AEB" w:rsidP="0004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916A54" w:rsidRPr="00041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A54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(słownie…………………………………………………..zł)</w:t>
      </w:r>
    </w:p>
    <w:p w14:paraId="38B3AA06" w14:textId="0A0645C2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2DAEDB13" w14:textId="77777777" w:rsidR="00041AEB" w:rsidRPr="003538CB" w:rsidRDefault="00041AEB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4465A20A" w:rsidR="00916A54" w:rsidRPr="003538CB" w:rsidRDefault="00041AEB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…….zł (słownie…………………………………………………..zł)</w:t>
      </w:r>
    </w:p>
    <w:p w14:paraId="54AFD8F8" w14:textId="77777777" w:rsidR="00041AEB" w:rsidRDefault="00041AEB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5F54097F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 w:rsidR="00441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41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CC3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41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(ych)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06209" w14:textId="4B384DFD" w:rsidR="00916A54" w:rsidRDefault="00916A54" w:rsidP="007D2F7C">
      <w:pPr>
        <w:spacing w:after="0" w:line="240" w:lineRule="auto"/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sectPr w:rsidR="00916A54" w:rsidSect="007D2F7C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E5AB" w14:textId="77777777" w:rsidR="00A90915" w:rsidRDefault="00A90915" w:rsidP="007D2F7C">
      <w:pPr>
        <w:spacing w:after="0" w:line="240" w:lineRule="auto"/>
      </w:pPr>
      <w:r>
        <w:separator/>
      </w:r>
    </w:p>
  </w:endnote>
  <w:endnote w:type="continuationSeparator" w:id="0">
    <w:p w14:paraId="26DFBFBA" w14:textId="77777777" w:rsidR="00A90915" w:rsidRDefault="00A90915" w:rsidP="007D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F7CB" w14:textId="77777777" w:rsidR="00A90915" w:rsidRDefault="00A90915" w:rsidP="007D2F7C">
      <w:pPr>
        <w:spacing w:after="0" w:line="240" w:lineRule="auto"/>
      </w:pPr>
      <w:r>
        <w:separator/>
      </w:r>
    </w:p>
  </w:footnote>
  <w:footnote w:type="continuationSeparator" w:id="0">
    <w:p w14:paraId="6C5664F0" w14:textId="77777777" w:rsidR="00A90915" w:rsidRDefault="00A90915" w:rsidP="007D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4731" w14:textId="77777777" w:rsidR="007D2F7C" w:rsidRDefault="007D2F7C" w:rsidP="007D2F7C">
    <w:pPr>
      <w:rPr>
        <w:rFonts w:ascii="Calibri" w:hAnsi="Calibri"/>
        <w:noProof/>
        <w:lang w:eastAsia="pl-PL"/>
      </w:rPr>
    </w:pPr>
    <w:r>
      <w:rPr>
        <w:noProof/>
        <w:lang w:eastAsia="pl-PL"/>
      </w:rPr>
      <w:drawing>
        <wp:inline distT="0" distB="0" distL="0" distR="0" wp14:anchorId="2A62D9BA" wp14:editId="2D476D84">
          <wp:extent cx="819150" cy="546101"/>
          <wp:effectExtent l="19050" t="0" r="0" b="0"/>
          <wp:docPr id="17" name="Obraz 17" descr="http://www.prokopara.pl/gfx/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kopara.pl/gfx/logo_u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07" cy="552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</w:t>
    </w:r>
    <w:r w:rsidRPr="00E56D4D"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28413C98" wp14:editId="69BE4C50">
          <wp:extent cx="2724150" cy="695325"/>
          <wp:effectExtent l="0" t="0" r="0" b="0"/>
          <wp:docPr id="18" name="Obraz 18" descr="https://www.malopolska.pl/_userfiles/uploads/Marka%20Ma%C5%82opolska/Logo-Ma%C5%82opolska-H-rgb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lopolska.pl/_userfiles/uploads/Marka%20Ma%C5%82opolska/Logo-Ma%C5%82opolska-H-rgb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15" cy="6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  </w:t>
    </w:r>
    <w:r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448282A3" wp14:editId="5DDA7E6E">
          <wp:extent cx="714375" cy="58076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0" cy="59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pl-PL"/>
      </w:rPr>
      <w:t xml:space="preserve">      </w:t>
    </w:r>
    <w:r>
      <w:rPr>
        <w:rFonts w:ascii="Calibri" w:hAnsi="Calibri"/>
        <w:noProof/>
        <w:lang w:eastAsia="pl-PL"/>
      </w:rPr>
      <w:drawing>
        <wp:inline distT="0" distB="0" distL="0" distR="0" wp14:anchorId="22312C49" wp14:editId="537CBCB1">
          <wp:extent cx="866775" cy="638175"/>
          <wp:effectExtent l="0" t="0" r="9525" b="9525"/>
          <wp:docPr id="20" name="Obraz 20" descr="http://www.prokopara.pl/gfx/logo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kopara.pl/gfx/logo_prow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872" cy="63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8D9435" w14:textId="77777777" w:rsidR="007D2F7C" w:rsidRDefault="007D2F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041AEB"/>
    <w:rsid w:val="003A5FA0"/>
    <w:rsid w:val="00441322"/>
    <w:rsid w:val="004D3997"/>
    <w:rsid w:val="0055385B"/>
    <w:rsid w:val="007D2F7C"/>
    <w:rsid w:val="00916A54"/>
    <w:rsid w:val="00A90915"/>
    <w:rsid w:val="00C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F7C"/>
  </w:style>
  <w:style w:type="paragraph" w:styleId="Stopka">
    <w:name w:val="footer"/>
    <w:basedOn w:val="Normalny"/>
    <w:link w:val="StopkaZnak"/>
    <w:uiPriority w:val="99"/>
    <w:unhideWhenUsed/>
    <w:rsid w:val="007D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3</cp:revision>
  <dcterms:created xsi:type="dcterms:W3CDTF">2023-12-20T10:08:00Z</dcterms:created>
  <dcterms:modified xsi:type="dcterms:W3CDTF">2023-12-20T10:32:00Z</dcterms:modified>
</cp:coreProperties>
</file>