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0C54D1EB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B322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73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7362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673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</w:t>
      </w:r>
      <w:r w:rsidRPr="00891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367362" w:rsidRPr="00367362">
        <w:rPr>
          <w:rFonts w:ascii="Times New Roman" w:hAnsi="Times New Roman" w:cs="Times New Roman"/>
          <w:b/>
          <w:sz w:val="24"/>
          <w:szCs w:val="24"/>
        </w:rPr>
        <w:t xml:space="preserve">„Remont sanitariatów i </w:t>
      </w:r>
      <w:proofErr w:type="spellStart"/>
      <w:r w:rsidR="00367362" w:rsidRPr="00367362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="00367362" w:rsidRPr="00367362">
        <w:rPr>
          <w:rFonts w:ascii="Times New Roman" w:hAnsi="Times New Roman" w:cs="Times New Roman"/>
          <w:b/>
          <w:sz w:val="24"/>
          <w:szCs w:val="24"/>
        </w:rPr>
        <w:t xml:space="preserve"> szkoleniowych w remizie OSP Kowary”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0A798861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36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9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6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0E2B53"/>
    <w:rsid w:val="00141415"/>
    <w:rsid w:val="00367362"/>
    <w:rsid w:val="00744896"/>
    <w:rsid w:val="008917FA"/>
    <w:rsid w:val="00916A54"/>
    <w:rsid w:val="00951DAD"/>
    <w:rsid w:val="00B322D9"/>
    <w:rsid w:val="00B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2024-08-12T10:31:00Z</dcterms:created>
  <dcterms:modified xsi:type="dcterms:W3CDTF">2024-08-12T10:31:00Z</dcterms:modified>
</cp:coreProperties>
</file>