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FC37" w14:textId="257BC6A2" w:rsidR="00731BE4" w:rsidRPr="00382CAB" w:rsidRDefault="00731BE4" w:rsidP="00382CAB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82C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A4D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82CAB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</w:t>
      </w:r>
      <w:r w:rsidR="007D2FC9" w:rsidRPr="00382CA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72CA9" w:rsidRPr="00382CAB">
        <w:rPr>
          <w:rFonts w:ascii="Times New Roman" w:hAnsi="Times New Roman" w:cs="Times New Roman"/>
          <w:b/>
          <w:bCs/>
          <w:sz w:val="24"/>
          <w:szCs w:val="24"/>
        </w:rPr>
        <w:t xml:space="preserve">1/2024 z dnia </w:t>
      </w:r>
      <w:r w:rsidR="00CA4DB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AD4FE6" w:rsidRPr="00382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4D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4FE6" w:rsidRPr="00382CAB">
        <w:rPr>
          <w:rFonts w:ascii="Times New Roman" w:hAnsi="Times New Roman" w:cs="Times New Roman"/>
          <w:b/>
          <w:bCs/>
          <w:sz w:val="24"/>
          <w:szCs w:val="24"/>
        </w:rPr>
        <w:t xml:space="preserve">0.2024 </w:t>
      </w:r>
      <w:r w:rsidR="00A72CA9" w:rsidRPr="00382CA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4BF943D" w14:textId="448DEE37" w:rsidR="003715E0" w:rsidRPr="00382CAB" w:rsidRDefault="007D2FC9" w:rsidP="00371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Projekt: </w:t>
      </w:r>
      <w:r w:rsidR="00382CAB" w:rsidRPr="00382CAB">
        <w:rPr>
          <w:rFonts w:ascii="Times New Roman" w:hAnsi="Times New Roman" w:cs="Times New Roman"/>
          <w:b/>
          <w:bCs/>
          <w:sz w:val="24"/>
          <w:szCs w:val="24"/>
        </w:rPr>
        <w:t>„Przygotowanie dokumentacji oraz przeprowadzenie prac konserwatorskich</w:t>
      </w:r>
      <w:r w:rsidR="00382CAB" w:rsidRPr="00382CA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CA4DBD">
        <w:rPr>
          <w:rFonts w:ascii="Times New Roman" w:hAnsi="Times New Roman" w:cs="Times New Roman"/>
          <w:b/>
          <w:bCs/>
          <w:sz w:val="24"/>
          <w:szCs w:val="24"/>
        </w:rPr>
        <w:t>kościele p.w. Św. Stanisława B.M. w Radziemicach</w:t>
      </w:r>
      <w:r w:rsidR="00382CAB" w:rsidRPr="00382CA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82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2CAB">
        <w:rPr>
          <w:rFonts w:ascii="Times New Roman" w:eastAsia="Calibri" w:hAnsi="Times New Roman" w:cs="Times New Roman"/>
          <w:bCs/>
          <w:sz w:val="24"/>
          <w:szCs w:val="24"/>
        </w:rPr>
        <w:t xml:space="preserve">Przedsięwzięcie dofinasowane z Rządowego Programu Odbudowy Zabytków NR  </w:t>
      </w:r>
      <w:r w:rsidR="00CA4DB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82CAB">
        <w:rPr>
          <w:rFonts w:ascii="Times New Roman" w:eastAsia="Calibri" w:hAnsi="Times New Roman" w:cs="Times New Roman"/>
          <w:bCs/>
          <w:sz w:val="24"/>
          <w:szCs w:val="24"/>
        </w:rPr>
        <w:t>RPOZ/202</w:t>
      </w:r>
      <w:r w:rsidR="00CA4DB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82CAB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CA4DBD">
        <w:rPr>
          <w:rFonts w:ascii="Times New Roman" w:eastAsia="Calibri" w:hAnsi="Times New Roman" w:cs="Times New Roman"/>
          <w:bCs/>
          <w:sz w:val="24"/>
          <w:szCs w:val="24"/>
        </w:rPr>
        <w:t>391</w:t>
      </w:r>
      <w:r w:rsidRPr="00382CAB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82CAB">
        <w:rPr>
          <w:rFonts w:ascii="Times New Roman" w:eastAsia="Calibri" w:hAnsi="Times New Roman" w:cs="Times New Roman"/>
          <w:bCs/>
          <w:sz w:val="24"/>
          <w:szCs w:val="24"/>
        </w:rPr>
        <w:t>PolskiLad</w:t>
      </w:r>
      <w:proofErr w:type="spellEnd"/>
      <w:r w:rsidRPr="00382CA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4A69BDD" w14:textId="77777777" w:rsidR="00731BE4" w:rsidRPr="00382CAB" w:rsidRDefault="00731BE4" w:rsidP="00731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FD34C8C" w14:textId="77777777" w:rsidR="00CA4DBD" w:rsidRPr="00CA4DBD" w:rsidRDefault="00CA4DBD" w:rsidP="00CA4D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A4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Parafia Rzymskokatolicka pw. Św. Stanisława Biskupa i Męczennika w Radziemicach  </w:t>
      </w:r>
    </w:p>
    <w:p w14:paraId="26BA79E2" w14:textId="282C7C9D" w:rsidR="00BB2D21" w:rsidRPr="00CA4DBD" w:rsidRDefault="00CA4DBD" w:rsidP="00CA4D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4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Radziemice 10, 32-107 Radziemice, NIP: 682-11-93-084; Regon: 040049469</w:t>
      </w:r>
    </w:p>
    <w:p w14:paraId="0B4F951B" w14:textId="77777777" w:rsidR="00382CAB" w:rsidRPr="00382CAB" w:rsidRDefault="00382CAB" w:rsidP="00BB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287A0" w14:textId="77777777" w:rsidR="00DD00E8" w:rsidRPr="00382CAB" w:rsidRDefault="00DD00E8" w:rsidP="00BB2D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CAB">
        <w:rPr>
          <w:rFonts w:ascii="Times New Roman" w:hAnsi="Times New Roman" w:cs="Times New Roman"/>
          <w:b/>
          <w:bCs/>
          <w:sz w:val="24"/>
          <w:szCs w:val="24"/>
        </w:rPr>
        <w:t>ZAŚWIADCZENIE Z PRZEPROWADZENIA OBOWIĄZKOWEJ WIZJI LOKLANEJ</w:t>
      </w:r>
    </w:p>
    <w:p w14:paraId="3F79EBA1" w14:textId="77777777" w:rsidR="00DD00E8" w:rsidRPr="00382CAB" w:rsidRDefault="00DD00E8" w:rsidP="00BB2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1458C" w14:textId="77777777" w:rsidR="0057069A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W dniu …………..…………..……</w:t>
      </w:r>
      <w:r w:rsidR="008F0E57" w:rsidRPr="00382CAB">
        <w:rPr>
          <w:rFonts w:ascii="Times New Roman" w:hAnsi="Times New Roman" w:cs="Times New Roman"/>
          <w:sz w:val="24"/>
          <w:szCs w:val="24"/>
        </w:rPr>
        <w:t>………..</w:t>
      </w:r>
      <w:r w:rsidRPr="00382CAB">
        <w:rPr>
          <w:rFonts w:ascii="Times New Roman" w:hAnsi="Times New Roman" w:cs="Times New Roman"/>
          <w:sz w:val="24"/>
          <w:szCs w:val="24"/>
        </w:rPr>
        <w:t>. o godzinie ……………………</w:t>
      </w:r>
      <w:r w:rsidR="008F0E57" w:rsidRPr="00382CAB">
        <w:rPr>
          <w:rFonts w:ascii="Times New Roman" w:hAnsi="Times New Roman" w:cs="Times New Roman"/>
          <w:sz w:val="24"/>
          <w:szCs w:val="24"/>
        </w:rPr>
        <w:t>…………..</w:t>
      </w:r>
      <w:r w:rsidRPr="00382CAB">
        <w:rPr>
          <w:rFonts w:ascii="Times New Roman" w:hAnsi="Times New Roman" w:cs="Times New Roman"/>
          <w:sz w:val="24"/>
          <w:szCs w:val="24"/>
        </w:rPr>
        <w:t xml:space="preserve"> w ramach postępowania </w:t>
      </w:r>
    </w:p>
    <w:p w14:paraId="1FE5DF55" w14:textId="77777777" w:rsidR="008F0E57" w:rsidRPr="00382CAB" w:rsidRDefault="008F0E57" w:rsidP="00DD00E8">
      <w:pPr>
        <w:rPr>
          <w:rFonts w:ascii="Times New Roman" w:hAnsi="Times New Roman" w:cs="Times New Roman"/>
          <w:sz w:val="24"/>
          <w:szCs w:val="24"/>
        </w:rPr>
      </w:pPr>
    </w:p>
    <w:p w14:paraId="50B580B1" w14:textId="432A51A7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1)…………………………………………………………………………………………..… (imię i nazwisko)</w:t>
      </w:r>
    </w:p>
    <w:p w14:paraId="5E16E4B5" w14:textId="77777777" w:rsidR="008F0E57" w:rsidRPr="00382CAB" w:rsidRDefault="008F0E57" w:rsidP="00DD00E8">
      <w:pPr>
        <w:rPr>
          <w:rFonts w:ascii="Times New Roman" w:hAnsi="Times New Roman" w:cs="Times New Roman"/>
          <w:sz w:val="24"/>
          <w:szCs w:val="24"/>
        </w:rPr>
      </w:pPr>
    </w:p>
    <w:p w14:paraId="2F50EEDD" w14:textId="013A599E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 (imię i nazwisko)</w:t>
      </w:r>
    </w:p>
    <w:p w14:paraId="4EE85878" w14:textId="77777777" w:rsidR="008F0E57" w:rsidRPr="00382CAB" w:rsidRDefault="008F0E57" w:rsidP="00DD00E8">
      <w:pPr>
        <w:rPr>
          <w:rFonts w:ascii="Times New Roman" w:hAnsi="Times New Roman" w:cs="Times New Roman"/>
          <w:sz w:val="24"/>
          <w:szCs w:val="24"/>
        </w:rPr>
      </w:pPr>
    </w:p>
    <w:p w14:paraId="4296D8AC" w14:textId="4DEB1267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 (imię i nazwisko)</w:t>
      </w:r>
    </w:p>
    <w:p w14:paraId="30031999" w14:textId="77777777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jako Przedstawiciel/-e Wykonawcy:</w:t>
      </w:r>
    </w:p>
    <w:p w14:paraId="01F9D7A1" w14:textId="77777777" w:rsidR="008F0E57" w:rsidRPr="00382CAB" w:rsidRDefault="008F0E57" w:rsidP="00DD00E8">
      <w:pPr>
        <w:rPr>
          <w:rFonts w:ascii="Times New Roman" w:hAnsi="Times New Roman" w:cs="Times New Roman"/>
          <w:sz w:val="24"/>
          <w:szCs w:val="24"/>
        </w:rPr>
      </w:pPr>
    </w:p>
    <w:p w14:paraId="68D1F52E" w14:textId="1E0262EA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……………………………………………………….……………………………………………………………………………………</w:t>
      </w:r>
      <w:r w:rsidR="00382CA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382CAB">
        <w:rPr>
          <w:rFonts w:ascii="Times New Roman" w:hAnsi="Times New Roman" w:cs="Times New Roman"/>
          <w:sz w:val="24"/>
          <w:szCs w:val="24"/>
        </w:rPr>
        <w:t>…………….</w:t>
      </w:r>
    </w:p>
    <w:p w14:paraId="59B7E0AB" w14:textId="77777777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7E32F3BB" w14:textId="77777777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>dokonał/-li obowiązkowej wizji lokalnej zgodnie z zapisem wskazanym w w/w zapytaniu ofertowym Przedstawiciel/-le Wykonawcy zapoznali się z terenem, którego dotyczy przedmiotowe zadanie.</w:t>
      </w:r>
    </w:p>
    <w:p w14:paraId="03BD578E" w14:textId="77777777" w:rsidR="00DD00E8" w:rsidRPr="00382CAB" w:rsidRDefault="00DD00E8" w:rsidP="00DD00E8">
      <w:pPr>
        <w:rPr>
          <w:rFonts w:ascii="Times New Roman" w:hAnsi="Times New Roman" w:cs="Times New Roman"/>
          <w:sz w:val="24"/>
          <w:szCs w:val="24"/>
        </w:rPr>
      </w:pPr>
    </w:p>
    <w:p w14:paraId="11D49790" w14:textId="6C5294C9" w:rsidR="00DD00E8" w:rsidRPr="00382CAB" w:rsidRDefault="00DD00E8" w:rsidP="008F0E5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382CAB">
        <w:rPr>
          <w:rFonts w:ascii="Times New Roman" w:hAnsi="Times New Roman" w:cs="Times New Roman"/>
          <w:sz w:val="24"/>
          <w:szCs w:val="24"/>
        </w:rPr>
        <w:tab/>
      </w:r>
      <w:r w:rsidR="00382C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2CAB">
        <w:rPr>
          <w:rFonts w:ascii="Times New Roman" w:hAnsi="Times New Roman" w:cs="Times New Roman"/>
          <w:sz w:val="24"/>
          <w:szCs w:val="24"/>
        </w:rPr>
        <w:tab/>
        <w:t xml:space="preserve">                …………………………………</w:t>
      </w:r>
    </w:p>
    <w:p w14:paraId="23C732E6" w14:textId="77777777" w:rsidR="00BB2D21" w:rsidRPr="00382CAB" w:rsidRDefault="00DD00E8" w:rsidP="008F0E5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2CAB">
        <w:rPr>
          <w:rFonts w:ascii="Times New Roman" w:hAnsi="Times New Roman" w:cs="Times New Roman"/>
          <w:sz w:val="24"/>
          <w:szCs w:val="24"/>
        </w:rPr>
        <w:t xml:space="preserve">   (Przedstawiciel Wykonawcy)</w:t>
      </w:r>
      <w:r w:rsidRPr="00382CAB">
        <w:rPr>
          <w:rFonts w:ascii="Times New Roman" w:hAnsi="Times New Roman" w:cs="Times New Roman"/>
          <w:sz w:val="24"/>
          <w:szCs w:val="24"/>
        </w:rPr>
        <w:tab/>
      </w:r>
      <w:r w:rsidRPr="00382CAB">
        <w:rPr>
          <w:rFonts w:ascii="Times New Roman" w:hAnsi="Times New Roman" w:cs="Times New Roman"/>
          <w:sz w:val="24"/>
          <w:szCs w:val="24"/>
        </w:rPr>
        <w:tab/>
      </w:r>
      <w:r w:rsidRPr="00382CAB">
        <w:rPr>
          <w:rFonts w:ascii="Times New Roman" w:hAnsi="Times New Roman" w:cs="Times New Roman"/>
          <w:sz w:val="24"/>
          <w:szCs w:val="24"/>
        </w:rPr>
        <w:tab/>
        <w:t xml:space="preserve">                (Przedstawiciel Zamawiającego)</w:t>
      </w:r>
    </w:p>
    <w:sectPr w:rsidR="00BB2D21" w:rsidRPr="00382CAB" w:rsidSect="00382CA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586C" w14:textId="77777777" w:rsidR="00DD2F82" w:rsidRDefault="00DD2F82" w:rsidP="00382CAB">
      <w:pPr>
        <w:spacing w:after="0" w:line="240" w:lineRule="auto"/>
      </w:pPr>
      <w:r>
        <w:separator/>
      </w:r>
    </w:p>
  </w:endnote>
  <w:endnote w:type="continuationSeparator" w:id="0">
    <w:p w14:paraId="5DE8B7CC" w14:textId="77777777" w:rsidR="00DD2F82" w:rsidRDefault="00DD2F82" w:rsidP="0038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C7AB" w14:textId="77777777" w:rsidR="00DD2F82" w:rsidRDefault="00DD2F82" w:rsidP="00382CAB">
      <w:pPr>
        <w:spacing w:after="0" w:line="240" w:lineRule="auto"/>
      </w:pPr>
      <w:r>
        <w:separator/>
      </w:r>
    </w:p>
  </w:footnote>
  <w:footnote w:type="continuationSeparator" w:id="0">
    <w:p w14:paraId="0DB3561C" w14:textId="77777777" w:rsidR="00DD2F82" w:rsidRDefault="00DD2F82" w:rsidP="0038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5B9F" w14:textId="77777777" w:rsidR="00382CAB" w:rsidRDefault="00382CAB" w:rsidP="00382CA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  <w:r>
      <w:rPr>
        <w:rFonts w:ascii="Times New Roman" w:hAnsi="Times New Roman" w:cs="Times New Roman"/>
        <w:sz w:val="24"/>
        <w:szCs w:val="24"/>
        <w:lang w:eastAsia="pl-PL"/>
      </w:rPr>
      <w:t>RZĄDOWY PROGRAM ODBUDOWY ZABYTKÓW</w:t>
    </w:r>
  </w:p>
  <w:p w14:paraId="372EAED1" w14:textId="77777777" w:rsidR="00382CAB" w:rsidRDefault="00382CAB" w:rsidP="00382CA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</w:p>
  <w:p w14:paraId="14F5496B" w14:textId="77777777" w:rsidR="00382CAB" w:rsidRPr="003538CB" w:rsidRDefault="00382CAB" w:rsidP="00382CA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</w:p>
  <w:p w14:paraId="210E37E8" w14:textId="77777777" w:rsidR="00382CAB" w:rsidRDefault="00382CAB" w:rsidP="00382CAB">
    <w:pPr>
      <w:pStyle w:val="Nagwek"/>
    </w:pPr>
    <w:r w:rsidRPr="0009666F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8037288" wp14:editId="074D90CB">
          <wp:simplePos x="0" y="0"/>
          <wp:positionH relativeFrom="margin">
            <wp:posOffset>700405</wp:posOffset>
          </wp:positionH>
          <wp:positionV relativeFrom="paragraph">
            <wp:posOffset>-365760</wp:posOffset>
          </wp:positionV>
          <wp:extent cx="4206240" cy="1127760"/>
          <wp:effectExtent l="0" t="0" r="3810" b="0"/>
          <wp:wrapNone/>
          <wp:docPr id="979142669" name="Obraz 979142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3954D" w14:textId="77777777" w:rsidR="00382CAB" w:rsidRPr="00FF5A8A" w:rsidRDefault="00382CAB" w:rsidP="00382CAB">
    <w:pPr>
      <w:spacing w:before="100" w:beforeAutospacing="1" w:after="100" w:afterAutospacing="1"/>
      <w:rPr>
        <w:rFonts w:ascii="Arial" w:hAnsi="Arial" w:cs="Arial"/>
        <w:b/>
      </w:rPr>
    </w:pPr>
  </w:p>
  <w:p w14:paraId="11A4887E" w14:textId="77777777" w:rsidR="00382CAB" w:rsidRDefault="00382C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7228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12097E"/>
    <w:rsid w:val="001D2FF9"/>
    <w:rsid w:val="00270AA7"/>
    <w:rsid w:val="00326705"/>
    <w:rsid w:val="003715E0"/>
    <w:rsid w:val="00382CAB"/>
    <w:rsid w:val="00394677"/>
    <w:rsid w:val="004B4EA6"/>
    <w:rsid w:val="004D4228"/>
    <w:rsid w:val="005250EC"/>
    <w:rsid w:val="005430CC"/>
    <w:rsid w:val="00565EAE"/>
    <w:rsid w:val="0057069A"/>
    <w:rsid w:val="0057577F"/>
    <w:rsid w:val="00580F3B"/>
    <w:rsid w:val="00627486"/>
    <w:rsid w:val="00675D77"/>
    <w:rsid w:val="006B4B4D"/>
    <w:rsid w:val="00731310"/>
    <w:rsid w:val="00731BE4"/>
    <w:rsid w:val="007572F5"/>
    <w:rsid w:val="007A4203"/>
    <w:rsid w:val="007D2FC9"/>
    <w:rsid w:val="007E7FFA"/>
    <w:rsid w:val="00805458"/>
    <w:rsid w:val="008D6705"/>
    <w:rsid w:val="008F0E57"/>
    <w:rsid w:val="008F2534"/>
    <w:rsid w:val="009323D5"/>
    <w:rsid w:val="00A42B93"/>
    <w:rsid w:val="00A72CA9"/>
    <w:rsid w:val="00A81611"/>
    <w:rsid w:val="00A82C6C"/>
    <w:rsid w:val="00AA7B0C"/>
    <w:rsid w:val="00AB11AE"/>
    <w:rsid w:val="00AB2A4D"/>
    <w:rsid w:val="00AD4FE6"/>
    <w:rsid w:val="00B3203B"/>
    <w:rsid w:val="00B401E5"/>
    <w:rsid w:val="00B45B93"/>
    <w:rsid w:val="00B60BD5"/>
    <w:rsid w:val="00BB06E1"/>
    <w:rsid w:val="00BB2D21"/>
    <w:rsid w:val="00BD2C7C"/>
    <w:rsid w:val="00C150EE"/>
    <w:rsid w:val="00C2011E"/>
    <w:rsid w:val="00C3637B"/>
    <w:rsid w:val="00C60701"/>
    <w:rsid w:val="00CA4DBD"/>
    <w:rsid w:val="00D24041"/>
    <w:rsid w:val="00D2714F"/>
    <w:rsid w:val="00D62E03"/>
    <w:rsid w:val="00D76EFC"/>
    <w:rsid w:val="00DD00E8"/>
    <w:rsid w:val="00DD2F82"/>
    <w:rsid w:val="00E14595"/>
    <w:rsid w:val="00E37BDB"/>
    <w:rsid w:val="00E91759"/>
    <w:rsid w:val="00EB4059"/>
    <w:rsid w:val="00F475C2"/>
    <w:rsid w:val="00F50CDE"/>
    <w:rsid w:val="00F70072"/>
    <w:rsid w:val="00F76392"/>
    <w:rsid w:val="00FD2D69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E8BA"/>
  <w15:docId w15:val="{8E7DC8C3-70CB-413A-842F-FB3EEED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CAB"/>
  </w:style>
  <w:style w:type="paragraph" w:styleId="Stopka">
    <w:name w:val="footer"/>
    <w:basedOn w:val="Normalny"/>
    <w:link w:val="StopkaZnak"/>
    <w:uiPriority w:val="99"/>
    <w:unhideWhenUsed/>
    <w:rsid w:val="0038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Piotr Łakomy</cp:lastModifiedBy>
  <cp:revision>2</cp:revision>
  <cp:lastPrinted>2024-05-21T21:01:00Z</cp:lastPrinted>
  <dcterms:created xsi:type="dcterms:W3CDTF">2024-10-04T09:03:00Z</dcterms:created>
  <dcterms:modified xsi:type="dcterms:W3CDTF">2024-10-04T09:03:00Z</dcterms:modified>
</cp:coreProperties>
</file>