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A46A3" w14:textId="77777777" w:rsidR="00BA5490" w:rsidRPr="003053A9" w:rsidRDefault="00BA5490" w:rsidP="00BA5490">
      <w:pPr>
        <w:spacing w:line="300" w:lineRule="auto"/>
        <w:rPr>
          <w:i/>
          <w:sz w:val="22"/>
          <w:szCs w:val="22"/>
        </w:rPr>
      </w:pPr>
    </w:p>
    <w:p w14:paraId="6FAA46A7" w14:textId="77777777" w:rsidR="00FF010C" w:rsidRPr="003053A9" w:rsidRDefault="00D850BD" w:rsidP="00EC7919">
      <w:pPr>
        <w:spacing w:line="300" w:lineRule="auto"/>
        <w:ind w:left="4956" w:firstLine="708"/>
      </w:pPr>
      <w:r w:rsidRPr="003053A9">
        <w:t>Data:</w:t>
      </w:r>
      <w:r w:rsidR="00EC7919" w:rsidRPr="003053A9">
        <w:t>……………………………</w:t>
      </w:r>
    </w:p>
    <w:p w14:paraId="6FAA46A8" w14:textId="77777777" w:rsidR="005E2429" w:rsidRPr="003053A9" w:rsidRDefault="005E2429" w:rsidP="00FF010C">
      <w:pPr>
        <w:spacing w:line="300" w:lineRule="auto"/>
        <w:ind w:left="5664" w:firstLine="708"/>
        <w:rPr>
          <w:i/>
          <w:sz w:val="22"/>
          <w:szCs w:val="22"/>
        </w:rPr>
      </w:pPr>
    </w:p>
    <w:p w14:paraId="6FAA46A9" w14:textId="77777777" w:rsidR="00D850BD" w:rsidRPr="003053A9" w:rsidRDefault="00D850BD" w:rsidP="00567856">
      <w:pPr>
        <w:spacing w:line="300" w:lineRule="auto"/>
        <w:rPr>
          <w:sz w:val="22"/>
          <w:szCs w:val="22"/>
        </w:rPr>
      </w:pPr>
    </w:p>
    <w:p w14:paraId="6FAA46AA" w14:textId="77777777" w:rsidR="008F1E25" w:rsidRPr="003053A9" w:rsidRDefault="00D850BD" w:rsidP="00567856">
      <w:pPr>
        <w:spacing w:line="300" w:lineRule="auto"/>
      </w:pPr>
      <w:r w:rsidRPr="003053A9">
        <w:t>Dane Wykonawcy</w:t>
      </w:r>
      <w:r w:rsidR="00C945DB" w:rsidRPr="003053A9">
        <w:t>:</w:t>
      </w:r>
    </w:p>
    <w:p w14:paraId="6FAA46AB" w14:textId="77777777" w:rsidR="00C945DB" w:rsidRPr="003053A9" w:rsidRDefault="00C945DB" w:rsidP="00567856">
      <w:pPr>
        <w:spacing w:line="300" w:lineRule="auto"/>
        <w:rPr>
          <w:sz w:val="22"/>
          <w:szCs w:val="22"/>
        </w:rPr>
      </w:pPr>
    </w:p>
    <w:p w14:paraId="3C466FBA" w14:textId="77777777" w:rsidR="00A768DD" w:rsidRPr="003053A9" w:rsidRDefault="00A768DD" w:rsidP="008F1E25">
      <w:pPr>
        <w:spacing w:line="300" w:lineRule="auto"/>
        <w:jc w:val="center"/>
        <w:rPr>
          <w:b/>
        </w:rPr>
      </w:pPr>
    </w:p>
    <w:p w14:paraId="2955E18B" w14:textId="77777777" w:rsidR="00A768DD" w:rsidRPr="003053A9" w:rsidRDefault="00A768DD" w:rsidP="008F1E25">
      <w:pPr>
        <w:spacing w:line="300" w:lineRule="auto"/>
        <w:jc w:val="center"/>
        <w:rPr>
          <w:b/>
        </w:rPr>
      </w:pPr>
    </w:p>
    <w:p w14:paraId="6FAA46AC" w14:textId="75391134" w:rsidR="008F1E25" w:rsidRPr="003053A9" w:rsidRDefault="008F1E25" w:rsidP="008F1E25">
      <w:pPr>
        <w:spacing w:line="300" w:lineRule="auto"/>
        <w:jc w:val="center"/>
        <w:rPr>
          <w:b/>
          <w:sz w:val="28"/>
          <w:szCs w:val="28"/>
        </w:rPr>
      </w:pPr>
      <w:r w:rsidRPr="003053A9">
        <w:rPr>
          <w:b/>
          <w:sz w:val="28"/>
          <w:szCs w:val="28"/>
        </w:rPr>
        <w:t>O</w:t>
      </w:r>
      <w:r w:rsidR="00D850BD" w:rsidRPr="003053A9">
        <w:rPr>
          <w:b/>
          <w:sz w:val="28"/>
          <w:szCs w:val="28"/>
        </w:rPr>
        <w:t>ŚWIADCZENIE</w:t>
      </w:r>
    </w:p>
    <w:p w14:paraId="6FAA46AD" w14:textId="77777777" w:rsidR="008F1E25" w:rsidRPr="003053A9" w:rsidRDefault="008F1E25" w:rsidP="00567856">
      <w:pPr>
        <w:spacing w:line="300" w:lineRule="auto"/>
      </w:pPr>
    </w:p>
    <w:p w14:paraId="6FAA46AE" w14:textId="2BA5CF58" w:rsidR="009961C9" w:rsidRPr="003053A9" w:rsidRDefault="00BF44EC" w:rsidP="009961C9">
      <w:pPr>
        <w:widowControl w:val="0"/>
        <w:tabs>
          <w:tab w:val="left" w:pos="882"/>
          <w:tab w:val="left" w:pos="7349"/>
        </w:tabs>
        <w:autoSpaceDE w:val="0"/>
        <w:autoSpaceDN w:val="0"/>
        <w:spacing w:before="1" w:line="276" w:lineRule="auto"/>
        <w:ind w:left="166" w:right="149"/>
        <w:jc w:val="both"/>
        <w:rPr>
          <w:rFonts w:eastAsia="Calibri"/>
          <w:b/>
          <w:lang w:eastAsia="en-US"/>
        </w:rPr>
      </w:pPr>
      <w:r w:rsidRPr="003053A9">
        <w:t xml:space="preserve">W odpowiedzi na </w:t>
      </w:r>
      <w:r w:rsidRPr="003053A9">
        <w:rPr>
          <w:b/>
        </w:rPr>
        <w:t>Ogłoszenie</w:t>
      </w:r>
      <w:r w:rsidRPr="003053A9">
        <w:t xml:space="preserve"> </w:t>
      </w:r>
      <w:r w:rsidR="00C25AE3" w:rsidRPr="003053A9">
        <w:t>z dnia r</w:t>
      </w:r>
      <w:r w:rsidRPr="003053A9">
        <w:t xml:space="preserve">, </w:t>
      </w:r>
      <w:r w:rsidR="00B61C3F" w:rsidRPr="003053A9">
        <w:t>Gminy Radziemice</w:t>
      </w:r>
      <w:r w:rsidRPr="003053A9">
        <w:t>, dotycząc</w:t>
      </w:r>
      <w:r w:rsidR="001F54AB" w:rsidRPr="003053A9">
        <w:t>e</w:t>
      </w:r>
      <w:r w:rsidRPr="003053A9">
        <w:t xml:space="preserve"> </w:t>
      </w:r>
      <w:r w:rsidR="003053A9" w:rsidRPr="003053A9">
        <w:rPr>
          <w:b/>
        </w:rPr>
        <w:t>„</w:t>
      </w:r>
      <w:bookmarkStart w:id="0" w:name="_Hlk184130984"/>
      <w:r w:rsidR="003053A9" w:rsidRPr="003053A9">
        <w:rPr>
          <w:b/>
        </w:rPr>
        <w:t>Dostawa i montaż</w:t>
      </w:r>
      <w:r w:rsidR="003053A9" w:rsidRPr="003053A9">
        <w:rPr>
          <w:b/>
          <w:spacing w:val="80"/>
        </w:rPr>
        <w:t xml:space="preserve"> </w:t>
      </w:r>
      <w:r w:rsidR="003053A9" w:rsidRPr="003053A9">
        <w:rPr>
          <w:b/>
        </w:rPr>
        <w:t>instalacji fotowoltaicznej na gruncie w układzie wschód-zachód na terenie oczyszczalni ścieków w Radziemicach</w:t>
      </w:r>
      <w:bookmarkEnd w:id="0"/>
      <w:r w:rsidR="003053A9" w:rsidRPr="003053A9">
        <w:rPr>
          <w:b/>
        </w:rPr>
        <w:t>”</w:t>
      </w:r>
      <w:r w:rsidR="009961C9" w:rsidRPr="003053A9">
        <w:rPr>
          <w:rFonts w:eastAsia="Calibri"/>
          <w:b/>
          <w:lang w:eastAsia="en-US"/>
        </w:rPr>
        <w:t>.</w:t>
      </w:r>
    </w:p>
    <w:p w14:paraId="6FAA46AF" w14:textId="77777777" w:rsidR="009961C9" w:rsidRPr="003053A9" w:rsidRDefault="009961C9" w:rsidP="009961C9">
      <w:pPr>
        <w:jc w:val="center"/>
        <w:outlineLvl w:val="2"/>
        <w:rPr>
          <w:b/>
          <w:lang w:eastAsia="x-none"/>
        </w:rPr>
      </w:pPr>
    </w:p>
    <w:p w14:paraId="6FAA46B0" w14:textId="77777777" w:rsidR="00072D9A" w:rsidRPr="003053A9" w:rsidRDefault="003664A4" w:rsidP="009961C9">
      <w:pPr>
        <w:spacing w:line="360" w:lineRule="auto"/>
        <w:ind w:left="284"/>
        <w:jc w:val="both"/>
      </w:pPr>
      <w:r w:rsidRPr="003053A9">
        <w:t xml:space="preserve"> Wykonawca </w:t>
      </w:r>
      <w:r w:rsidR="00D850BD" w:rsidRPr="003053A9">
        <w:t>oświadcza, że</w:t>
      </w:r>
      <w:r w:rsidR="00072D9A" w:rsidRPr="003053A9">
        <w:t>:</w:t>
      </w:r>
    </w:p>
    <w:p w14:paraId="6FAA46B1" w14:textId="7CD2E144" w:rsidR="0084193B" w:rsidRPr="003053A9" w:rsidRDefault="0084193B" w:rsidP="003053A9">
      <w:pPr>
        <w:pStyle w:val="Akapitzlist"/>
        <w:widowControl w:val="0"/>
        <w:numPr>
          <w:ilvl w:val="0"/>
          <w:numId w:val="12"/>
        </w:numPr>
        <w:spacing w:line="360" w:lineRule="auto"/>
        <w:jc w:val="both"/>
      </w:pPr>
      <w:r w:rsidRPr="003053A9">
        <w:t>Posiada</w:t>
      </w:r>
      <w:r w:rsidR="00072D9A" w:rsidRPr="003053A9">
        <w:t xml:space="preserve"> </w:t>
      </w:r>
      <w:r w:rsidRPr="003053A9">
        <w:t>niezbędne uprawnienia</w:t>
      </w:r>
      <w:r w:rsidR="003664A4" w:rsidRPr="003053A9">
        <w:t xml:space="preserve"> i zezwolenia</w:t>
      </w:r>
      <w:r w:rsidRPr="003053A9">
        <w:t>, wiedzę</w:t>
      </w:r>
      <w:r w:rsidR="003664A4" w:rsidRPr="003053A9">
        <w:t xml:space="preserve"> fachową</w:t>
      </w:r>
      <w:r w:rsidRPr="003053A9">
        <w:t>, umiejętności i doświadczenie do wykonywania prac instalacyjnych i innych, objętych przedmiotem Umowy.</w:t>
      </w:r>
    </w:p>
    <w:p w14:paraId="6FAA46B2" w14:textId="14A3C9D3" w:rsidR="003664A4" w:rsidRPr="003053A9" w:rsidRDefault="0084193B" w:rsidP="003053A9">
      <w:pPr>
        <w:pStyle w:val="Akapitzlist"/>
        <w:widowControl w:val="0"/>
        <w:numPr>
          <w:ilvl w:val="0"/>
          <w:numId w:val="12"/>
        </w:numPr>
        <w:spacing w:line="360" w:lineRule="auto"/>
        <w:jc w:val="both"/>
      </w:pPr>
      <w:r w:rsidRPr="003053A9">
        <w:t xml:space="preserve">Posiada środki, sprzęt i </w:t>
      </w:r>
      <w:r w:rsidR="003664A4" w:rsidRPr="003053A9">
        <w:t xml:space="preserve">wykwalifikowany personel, </w:t>
      </w:r>
      <w:r w:rsidRPr="003053A9">
        <w:t xml:space="preserve">niezbędne do </w:t>
      </w:r>
      <w:r w:rsidR="003664A4" w:rsidRPr="003053A9">
        <w:t xml:space="preserve">profesjonalnego </w:t>
      </w:r>
      <w:r w:rsidRPr="003053A9">
        <w:t>wykonania Umowy.</w:t>
      </w:r>
    </w:p>
    <w:p w14:paraId="6FAA46B3" w14:textId="32218993" w:rsidR="003664A4" w:rsidRPr="003053A9" w:rsidRDefault="003664A4" w:rsidP="003053A9">
      <w:pPr>
        <w:pStyle w:val="Akapitzlist"/>
        <w:widowControl w:val="0"/>
        <w:numPr>
          <w:ilvl w:val="0"/>
          <w:numId w:val="12"/>
        </w:numPr>
        <w:spacing w:line="360" w:lineRule="auto"/>
        <w:jc w:val="both"/>
      </w:pPr>
      <w:r w:rsidRPr="003053A9">
        <w:t>Roboty montażowe będą nadzorowane przez pracownika posiadającego wymagane        uprawnienia;</w:t>
      </w:r>
    </w:p>
    <w:p w14:paraId="6FAA46B7" w14:textId="10C0CC21" w:rsidR="003664A4" w:rsidRPr="003053A9" w:rsidRDefault="003664A4" w:rsidP="003053A9">
      <w:pPr>
        <w:pStyle w:val="Akapitzlist"/>
        <w:widowControl w:val="0"/>
        <w:numPr>
          <w:ilvl w:val="0"/>
          <w:numId w:val="12"/>
        </w:numPr>
        <w:spacing w:line="360" w:lineRule="auto"/>
      </w:pPr>
      <w:r w:rsidRPr="003053A9">
        <w:t>Wykona  montaż instalacji  fotowoltaicznej  będącej  przedmiotem  Umowy  zgodnie  z</w:t>
      </w:r>
      <w:r w:rsidR="003053A9">
        <w:t xml:space="preserve"> </w:t>
      </w:r>
      <w:r w:rsidRPr="003053A9">
        <w:t>obowiązującą wiedzą techniczną, zgodnie z obowiązującymi przepisami prawa oraz</w:t>
      </w:r>
      <w:r w:rsidR="003053A9">
        <w:t xml:space="preserve"> </w:t>
      </w:r>
      <w:r w:rsidRPr="003053A9">
        <w:t>uwzględnieniem zaleceń poszczególnych producentów sprzętu i urządzeń wchodzących w</w:t>
      </w:r>
      <w:r w:rsidR="003053A9">
        <w:t xml:space="preserve"> </w:t>
      </w:r>
      <w:r w:rsidRPr="003053A9">
        <w:t>skład instalacji fotowoltaicznej;</w:t>
      </w:r>
    </w:p>
    <w:p w14:paraId="6FAA46B8" w14:textId="4BE0650D" w:rsidR="003664A4" w:rsidRPr="003053A9" w:rsidRDefault="003664A4" w:rsidP="003053A9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053A9">
        <w:rPr>
          <w:rFonts w:ascii="Times New Roman" w:hAnsi="Times New Roman" w:cs="Times New Roman"/>
          <w:color w:val="auto"/>
        </w:rPr>
        <w:t xml:space="preserve">Instalacja fotowoltaiczna wykonana w ramach realizacji przedmiotu Umowy będzie zgodna z Umową, nowa, kompletna i nieużywana, wolna od wad fizycznych i prawnych. </w:t>
      </w:r>
    </w:p>
    <w:p w14:paraId="6FAA46B9" w14:textId="7A919217" w:rsidR="009961C9" w:rsidRPr="003053A9" w:rsidRDefault="00BD2A81" w:rsidP="003053A9">
      <w:pPr>
        <w:pStyle w:val="Akapitzlist"/>
        <w:widowControl w:val="0"/>
        <w:numPr>
          <w:ilvl w:val="0"/>
          <w:numId w:val="12"/>
        </w:numPr>
        <w:spacing w:line="360" w:lineRule="auto"/>
        <w:jc w:val="both"/>
      </w:pPr>
      <w:r w:rsidRPr="003053A9">
        <w:t>Posiada ubezpieczenie odpowiedzialności cywilnej</w:t>
      </w:r>
      <w:r w:rsidR="009C2638" w:rsidRPr="003053A9">
        <w:t>.</w:t>
      </w:r>
      <w:r w:rsidRPr="003053A9">
        <w:t xml:space="preserve"> </w:t>
      </w:r>
    </w:p>
    <w:p w14:paraId="6FAA46BB" w14:textId="381FE35C" w:rsidR="009961C9" w:rsidRPr="003053A9" w:rsidRDefault="009961C9" w:rsidP="0084193B">
      <w:pPr>
        <w:widowControl w:val="0"/>
        <w:spacing w:line="360" w:lineRule="auto"/>
        <w:jc w:val="both"/>
      </w:pPr>
    </w:p>
    <w:p w14:paraId="6FAA46BC" w14:textId="77777777" w:rsidR="00BD2A81" w:rsidRPr="003053A9" w:rsidRDefault="00BD2A81" w:rsidP="0009785E">
      <w:pPr>
        <w:widowControl w:val="0"/>
        <w:spacing w:line="360" w:lineRule="auto"/>
        <w:ind w:left="4248"/>
      </w:pPr>
    </w:p>
    <w:p w14:paraId="6FAA46BD" w14:textId="77777777" w:rsidR="00BD2A81" w:rsidRPr="003053A9" w:rsidRDefault="00BD2A81" w:rsidP="0009785E">
      <w:pPr>
        <w:widowControl w:val="0"/>
        <w:spacing w:line="360" w:lineRule="auto"/>
        <w:ind w:left="4248"/>
      </w:pPr>
    </w:p>
    <w:p w14:paraId="6FAA46BE" w14:textId="77777777" w:rsidR="00BD2A81" w:rsidRPr="003053A9" w:rsidRDefault="00BD2A81" w:rsidP="0009785E">
      <w:pPr>
        <w:widowControl w:val="0"/>
        <w:spacing w:line="360" w:lineRule="auto"/>
        <w:ind w:left="4248"/>
      </w:pPr>
    </w:p>
    <w:p w14:paraId="6FAA46BF" w14:textId="77777777" w:rsidR="00A171EB" w:rsidRPr="003053A9" w:rsidRDefault="0009785E" w:rsidP="0009785E">
      <w:pPr>
        <w:widowControl w:val="0"/>
        <w:spacing w:line="360" w:lineRule="auto"/>
        <w:ind w:left="4248"/>
      </w:pPr>
      <w:r w:rsidRPr="003053A9">
        <w:t>………………………………………………….</w:t>
      </w:r>
    </w:p>
    <w:p w14:paraId="6FAA46C0" w14:textId="77777777" w:rsidR="0009785E" w:rsidRPr="003053A9" w:rsidRDefault="0009785E" w:rsidP="0009785E">
      <w:pPr>
        <w:widowControl w:val="0"/>
        <w:spacing w:line="360" w:lineRule="auto"/>
        <w:ind w:left="4248"/>
      </w:pPr>
      <w:r w:rsidRPr="003053A9">
        <w:t xml:space="preserve">               ( czytelny podpis oferenta )</w:t>
      </w:r>
    </w:p>
    <w:sectPr w:rsidR="0009785E" w:rsidRPr="003053A9" w:rsidSect="00767A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0E8D1" w14:textId="77777777" w:rsidR="00B91CED" w:rsidRDefault="00B91CED" w:rsidP="008A0EFD">
      <w:r>
        <w:separator/>
      </w:r>
    </w:p>
  </w:endnote>
  <w:endnote w:type="continuationSeparator" w:id="0">
    <w:p w14:paraId="1073EBB4" w14:textId="77777777" w:rsidR="00B91CED" w:rsidRDefault="00B91CED" w:rsidP="008A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0F550" w14:textId="77777777" w:rsidR="00B91CED" w:rsidRDefault="00B91CED" w:rsidP="008A0EFD">
      <w:r>
        <w:separator/>
      </w:r>
    </w:p>
  </w:footnote>
  <w:footnote w:type="continuationSeparator" w:id="0">
    <w:p w14:paraId="6710951F" w14:textId="77777777" w:rsidR="00B91CED" w:rsidRDefault="00B91CED" w:rsidP="008A0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97902"/>
    <w:multiLevelType w:val="hybridMultilevel"/>
    <w:tmpl w:val="05CA7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B53E8"/>
    <w:multiLevelType w:val="hybridMultilevel"/>
    <w:tmpl w:val="9AD6A9FE"/>
    <w:lvl w:ilvl="0" w:tplc="03763D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636DA5"/>
    <w:multiLevelType w:val="hybridMultilevel"/>
    <w:tmpl w:val="4116626E"/>
    <w:lvl w:ilvl="0" w:tplc="0415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93CA5"/>
    <w:multiLevelType w:val="hybridMultilevel"/>
    <w:tmpl w:val="F168D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6479B"/>
    <w:multiLevelType w:val="hybridMultilevel"/>
    <w:tmpl w:val="55CE3A4A"/>
    <w:lvl w:ilvl="0" w:tplc="52B45A7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31B95"/>
    <w:multiLevelType w:val="hybridMultilevel"/>
    <w:tmpl w:val="5AD65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C777B"/>
    <w:multiLevelType w:val="hybridMultilevel"/>
    <w:tmpl w:val="0818C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B4ACC"/>
    <w:multiLevelType w:val="hybridMultilevel"/>
    <w:tmpl w:val="7516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90EC3"/>
    <w:multiLevelType w:val="hybridMultilevel"/>
    <w:tmpl w:val="7A0ED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5F66BB"/>
    <w:multiLevelType w:val="hybridMultilevel"/>
    <w:tmpl w:val="5AD65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6529F"/>
    <w:multiLevelType w:val="hybridMultilevel"/>
    <w:tmpl w:val="4630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084342">
    <w:abstractNumId w:val="8"/>
  </w:num>
  <w:num w:numId="2" w16cid:durableId="1809322897">
    <w:abstractNumId w:val="5"/>
  </w:num>
  <w:num w:numId="3" w16cid:durableId="1476874020">
    <w:abstractNumId w:val="1"/>
  </w:num>
  <w:num w:numId="4" w16cid:durableId="1496413766">
    <w:abstractNumId w:val="9"/>
  </w:num>
  <w:num w:numId="5" w16cid:durableId="918754089">
    <w:abstractNumId w:val="6"/>
  </w:num>
  <w:num w:numId="6" w16cid:durableId="13853262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1195543">
    <w:abstractNumId w:val="2"/>
  </w:num>
  <w:num w:numId="8" w16cid:durableId="1849371377">
    <w:abstractNumId w:val="7"/>
  </w:num>
  <w:num w:numId="9" w16cid:durableId="282932032">
    <w:abstractNumId w:val="3"/>
  </w:num>
  <w:num w:numId="10" w16cid:durableId="1784880434">
    <w:abstractNumId w:val="10"/>
  </w:num>
  <w:num w:numId="11" w16cid:durableId="1600524792">
    <w:abstractNumId w:val="0"/>
  </w:num>
  <w:num w:numId="12" w16cid:durableId="2020811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0C"/>
    <w:rsid w:val="00025D5D"/>
    <w:rsid w:val="00027A2E"/>
    <w:rsid w:val="000356F8"/>
    <w:rsid w:val="00036BF0"/>
    <w:rsid w:val="00040A1E"/>
    <w:rsid w:val="00053915"/>
    <w:rsid w:val="00054392"/>
    <w:rsid w:val="00060D25"/>
    <w:rsid w:val="00072D9A"/>
    <w:rsid w:val="00082E05"/>
    <w:rsid w:val="0009785E"/>
    <w:rsid w:val="000A1F94"/>
    <w:rsid w:val="000B2E3D"/>
    <w:rsid w:val="000B6642"/>
    <w:rsid w:val="000D40AB"/>
    <w:rsid w:val="000E5454"/>
    <w:rsid w:val="000E6C23"/>
    <w:rsid w:val="001170D3"/>
    <w:rsid w:val="00122AE3"/>
    <w:rsid w:val="00133431"/>
    <w:rsid w:val="00133796"/>
    <w:rsid w:val="00135000"/>
    <w:rsid w:val="001421BE"/>
    <w:rsid w:val="00196E59"/>
    <w:rsid w:val="001B7335"/>
    <w:rsid w:val="001C0702"/>
    <w:rsid w:val="001C1AB6"/>
    <w:rsid w:val="001D5DDE"/>
    <w:rsid w:val="001F54AB"/>
    <w:rsid w:val="001F5854"/>
    <w:rsid w:val="00222C36"/>
    <w:rsid w:val="00224CF4"/>
    <w:rsid w:val="002250B6"/>
    <w:rsid w:val="002533A2"/>
    <w:rsid w:val="00262797"/>
    <w:rsid w:val="002773E9"/>
    <w:rsid w:val="002961AD"/>
    <w:rsid w:val="002A2FA6"/>
    <w:rsid w:val="002B7A37"/>
    <w:rsid w:val="002C6B68"/>
    <w:rsid w:val="00300AF6"/>
    <w:rsid w:val="003053A9"/>
    <w:rsid w:val="0032404E"/>
    <w:rsid w:val="003271A9"/>
    <w:rsid w:val="00340BC6"/>
    <w:rsid w:val="00342950"/>
    <w:rsid w:val="003533FB"/>
    <w:rsid w:val="0036639E"/>
    <w:rsid w:val="003664A4"/>
    <w:rsid w:val="00372B27"/>
    <w:rsid w:val="00380AE2"/>
    <w:rsid w:val="0039314E"/>
    <w:rsid w:val="003F6521"/>
    <w:rsid w:val="00442B4E"/>
    <w:rsid w:val="00466493"/>
    <w:rsid w:val="004728A8"/>
    <w:rsid w:val="00481691"/>
    <w:rsid w:val="00482AEF"/>
    <w:rsid w:val="00484827"/>
    <w:rsid w:val="00484BEC"/>
    <w:rsid w:val="004A1AE5"/>
    <w:rsid w:val="004B1988"/>
    <w:rsid w:val="004F0852"/>
    <w:rsid w:val="004F117B"/>
    <w:rsid w:val="004F1C97"/>
    <w:rsid w:val="004F545C"/>
    <w:rsid w:val="0052068F"/>
    <w:rsid w:val="005211A5"/>
    <w:rsid w:val="00552F40"/>
    <w:rsid w:val="00557300"/>
    <w:rsid w:val="00567856"/>
    <w:rsid w:val="005974D3"/>
    <w:rsid w:val="005A32F5"/>
    <w:rsid w:val="005B056B"/>
    <w:rsid w:val="005B0F60"/>
    <w:rsid w:val="005B3053"/>
    <w:rsid w:val="005B7862"/>
    <w:rsid w:val="005C1CF6"/>
    <w:rsid w:val="005C7C29"/>
    <w:rsid w:val="005D21CD"/>
    <w:rsid w:val="005E1155"/>
    <w:rsid w:val="005E2429"/>
    <w:rsid w:val="0060014D"/>
    <w:rsid w:val="00650730"/>
    <w:rsid w:val="006545C6"/>
    <w:rsid w:val="00665CD6"/>
    <w:rsid w:val="00674F24"/>
    <w:rsid w:val="006A2425"/>
    <w:rsid w:val="006B18C9"/>
    <w:rsid w:val="006B546E"/>
    <w:rsid w:val="006B6ACD"/>
    <w:rsid w:val="006C0B95"/>
    <w:rsid w:val="006E0733"/>
    <w:rsid w:val="006F45BF"/>
    <w:rsid w:val="00704C04"/>
    <w:rsid w:val="00750CA4"/>
    <w:rsid w:val="0075248A"/>
    <w:rsid w:val="007673F8"/>
    <w:rsid w:val="00767AB4"/>
    <w:rsid w:val="0079512D"/>
    <w:rsid w:val="00795BFC"/>
    <w:rsid w:val="007B1598"/>
    <w:rsid w:val="007B39A1"/>
    <w:rsid w:val="007C2C49"/>
    <w:rsid w:val="007C6E0C"/>
    <w:rsid w:val="007E41C0"/>
    <w:rsid w:val="00800B22"/>
    <w:rsid w:val="0084193B"/>
    <w:rsid w:val="008525FB"/>
    <w:rsid w:val="00863CAB"/>
    <w:rsid w:val="00864CBD"/>
    <w:rsid w:val="00897069"/>
    <w:rsid w:val="008A0EFD"/>
    <w:rsid w:val="008D35CE"/>
    <w:rsid w:val="008E1F8D"/>
    <w:rsid w:val="008F0F6E"/>
    <w:rsid w:val="008F1E25"/>
    <w:rsid w:val="009003C2"/>
    <w:rsid w:val="009206DB"/>
    <w:rsid w:val="009277D6"/>
    <w:rsid w:val="009306C0"/>
    <w:rsid w:val="00974BEC"/>
    <w:rsid w:val="00990C09"/>
    <w:rsid w:val="0099606A"/>
    <w:rsid w:val="009961C9"/>
    <w:rsid w:val="009A504F"/>
    <w:rsid w:val="009C2638"/>
    <w:rsid w:val="009C5A1B"/>
    <w:rsid w:val="009F08C5"/>
    <w:rsid w:val="009F100E"/>
    <w:rsid w:val="00A14106"/>
    <w:rsid w:val="00A171EB"/>
    <w:rsid w:val="00A215DB"/>
    <w:rsid w:val="00A33391"/>
    <w:rsid w:val="00A4352B"/>
    <w:rsid w:val="00A53D11"/>
    <w:rsid w:val="00A7265B"/>
    <w:rsid w:val="00A74A6D"/>
    <w:rsid w:val="00A768DD"/>
    <w:rsid w:val="00A7738C"/>
    <w:rsid w:val="00A83B5B"/>
    <w:rsid w:val="00A86444"/>
    <w:rsid w:val="00A911AD"/>
    <w:rsid w:val="00A96F05"/>
    <w:rsid w:val="00AB3CF9"/>
    <w:rsid w:val="00AB7B28"/>
    <w:rsid w:val="00AC7101"/>
    <w:rsid w:val="00AD396B"/>
    <w:rsid w:val="00AD6FC1"/>
    <w:rsid w:val="00AE4A12"/>
    <w:rsid w:val="00AE4C7A"/>
    <w:rsid w:val="00AF6BE3"/>
    <w:rsid w:val="00B20DE7"/>
    <w:rsid w:val="00B27A1B"/>
    <w:rsid w:val="00B303B0"/>
    <w:rsid w:val="00B4687A"/>
    <w:rsid w:val="00B54818"/>
    <w:rsid w:val="00B564D2"/>
    <w:rsid w:val="00B61C3F"/>
    <w:rsid w:val="00B7519B"/>
    <w:rsid w:val="00B8126C"/>
    <w:rsid w:val="00B91CED"/>
    <w:rsid w:val="00BA5490"/>
    <w:rsid w:val="00BB5310"/>
    <w:rsid w:val="00BD2574"/>
    <w:rsid w:val="00BD2A81"/>
    <w:rsid w:val="00BD46EF"/>
    <w:rsid w:val="00BF30DD"/>
    <w:rsid w:val="00BF44EC"/>
    <w:rsid w:val="00BF6850"/>
    <w:rsid w:val="00C0205C"/>
    <w:rsid w:val="00C12679"/>
    <w:rsid w:val="00C13EFA"/>
    <w:rsid w:val="00C25AE3"/>
    <w:rsid w:val="00C4799D"/>
    <w:rsid w:val="00C71D24"/>
    <w:rsid w:val="00C8478B"/>
    <w:rsid w:val="00C874DB"/>
    <w:rsid w:val="00C945DB"/>
    <w:rsid w:val="00C94F98"/>
    <w:rsid w:val="00CA3052"/>
    <w:rsid w:val="00CB520C"/>
    <w:rsid w:val="00CE03BE"/>
    <w:rsid w:val="00CF1030"/>
    <w:rsid w:val="00CF3B96"/>
    <w:rsid w:val="00D158CD"/>
    <w:rsid w:val="00D168E0"/>
    <w:rsid w:val="00D171E9"/>
    <w:rsid w:val="00D23A0F"/>
    <w:rsid w:val="00D31845"/>
    <w:rsid w:val="00D4486E"/>
    <w:rsid w:val="00D4579B"/>
    <w:rsid w:val="00D53DD5"/>
    <w:rsid w:val="00D61D63"/>
    <w:rsid w:val="00D63F0C"/>
    <w:rsid w:val="00D708E0"/>
    <w:rsid w:val="00D70CBC"/>
    <w:rsid w:val="00D71721"/>
    <w:rsid w:val="00D80659"/>
    <w:rsid w:val="00D84B5A"/>
    <w:rsid w:val="00D850BD"/>
    <w:rsid w:val="00D87AB7"/>
    <w:rsid w:val="00DA6C52"/>
    <w:rsid w:val="00DF2D65"/>
    <w:rsid w:val="00E011F6"/>
    <w:rsid w:val="00E0246F"/>
    <w:rsid w:val="00E22C18"/>
    <w:rsid w:val="00E23B91"/>
    <w:rsid w:val="00E42A89"/>
    <w:rsid w:val="00E51818"/>
    <w:rsid w:val="00E51C8E"/>
    <w:rsid w:val="00E527B1"/>
    <w:rsid w:val="00E60CA2"/>
    <w:rsid w:val="00E67E76"/>
    <w:rsid w:val="00E7792A"/>
    <w:rsid w:val="00E85996"/>
    <w:rsid w:val="00EA2FFF"/>
    <w:rsid w:val="00EC7919"/>
    <w:rsid w:val="00ED1294"/>
    <w:rsid w:val="00F00C91"/>
    <w:rsid w:val="00F3231C"/>
    <w:rsid w:val="00F32F48"/>
    <w:rsid w:val="00F4549F"/>
    <w:rsid w:val="00F601BB"/>
    <w:rsid w:val="00F64804"/>
    <w:rsid w:val="00F66E93"/>
    <w:rsid w:val="00F705ED"/>
    <w:rsid w:val="00F80304"/>
    <w:rsid w:val="00F9476F"/>
    <w:rsid w:val="00F956FA"/>
    <w:rsid w:val="00FA1549"/>
    <w:rsid w:val="00FA1EA0"/>
    <w:rsid w:val="00FB1B14"/>
    <w:rsid w:val="00FD2250"/>
    <w:rsid w:val="00FD3C6A"/>
    <w:rsid w:val="00FE24AA"/>
    <w:rsid w:val="00FF010C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A46A3"/>
  <w15:chartTrackingRefBased/>
  <w15:docId w15:val="{6A18783D-3735-0142-8785-F20E5937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77D6"/>
    <w:rPr>
      <w:color w:val="0000FF"/>
      <w:u w:val="single"/>
    </w:rPr>
  </w:style>
  <w:style w:type="paragraph" w:styleId="Nagwek">
    <w:name w:val="header"/>
    <w:basedOn w:val="Normalny"/>
    <w:link w:val="NagwekZnak"/>
    <w:rsid w:val="008A0E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8A0E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A0E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A0EFD"/>
    <w:rPr>
      <w:sz w:val="24"/>
      <w:szCs w:val="24"/>
    </w:rPr>
  </w:style>
  <w:style w:type="paragraph" w:styleId="Tekstdymka">
    <w:name w:val="Balloon Text"/>
    <w:basedOn w:val="Normalny"/>
    <w:link w:val="TekstdymkaZnak"/>
    <w:rsid w:val="001F54A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F54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64A4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05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InetMedia</dc:creator>
  <cp:keywords/>
  <cp:lastModifiedBy>Piotr Łakomy</cp:lastModifiedBy>
  <cp:revision>2</cp:revision>
  <cp:lastPrinted>2019-09-29T17:02:00Z</cp:lastPrinted>
  <dcterms:created xsi:type="dcterms:W3CDTF">2024-12-05T09:28:00Z</dcterms:created>
  <dcterms:modified xsi:type="dcterms:W3CDTF">2024-12-05T09:28:00Z</dcterms:modified>
</cp:coreProperties>
</file>