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CD04" w14:textId="77777777" w:rsidR="00A929F6" w:rsidRDefault="00A929F6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0BF6E" w14:textId="3E2FC340" w:rsidR="00EC6E35" w:rsidRPr="00A929F6" w:rsidRDefault="00DC6A2B" w:rsidP="00D5519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A929F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C6E35" w:rsidRPr="00A929F6">
        <w:rPr>
          <w:rFonts w:ascii="Times New Roman" w:hAnsi="Times New Roman" w:cs="Times New Roman"/>
          <w:b/>
          <w:sz w:val="20"/>
          <w:szCs w:val="20"/>
        </w:rPr>
        <w:t>Załącznik nr 3</w:t>
      </w:r>
    </w:p>
    <w:p w14:paraId="12FC8FBE" w14:textId="6206E944" w:rsidR="00EC6E35" w:rsidRPr="00A929F6" w:rsidRDefault="00DC6A2B" w:rsidP="00D5519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9F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="00A929F6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="00EC6E35" w:rsidRPr="00A929F6">
        <w:rPr>
          <w:rFonts w:ascii="Times New Roman" w:hAnsi="Times New Roman" w:cs="Times New Roman"/>
          <w:b/>
          <w:sz w:val="20"/>
          <w:szCs w:val="20"/>
        </w:rPr>
        <w:t xml:space="preserve">do Zarządzenia nr </w:t>
      </w:r>
      <w:r w:rsidR="00A929F6">
        <w:rPr>
          <w:rFonts w:ascii="Times New Roman" w:hAnsi="Times New Roman" w:cs="Times New Roman"/>
          <w:b/>
          <w:sz w:val="20"/>
          <w:szCs w:val="20"/>
        </w:rPr>
        <w:t>22</w:t>
      </w:r>
      <w:r w:rsidR="00EC6E35" w:rsidRPr="00A929F6">
        <w:rPr>
          <w:rFonts w:ascii="Times New Roman" w:hAnsi="Times New Roman" w:cs="Times New Roman"/>
          <w:b/>
          <w:sz w:val="20"/>
          <w:szCs w:val="20"/>
        </w:rPr>
        <w:t xml:space="preserve">/2025 </w:t>
      </w:r>
    </w:p>
    <w:p w14:paraId="7E232903" w14:textId="4B60F795" w:rsidR="00F31E8D" w:rsidRPr="00A929F6" w:rsidRDefault="00DC6A2B" w:rsidP="00D5519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9F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  <w:r w:rsidR="00A929F6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="00F31E8D" w:rsidRPr="00A929F6">
        <w:rPr>
          <w:rFonts w:ascii="Times New Roman" w:hAnsi="Times New Roman" w:cs="Times New Roman"/>
          <w:b/>
          <w:sz w:val="20"/>
          <w:szCs w:val="20"/>
        </w:rPr>
        <w:t>Wójta Gminy Radziemice</w:t>
      </w:r>
    </w:p>
    <w:p w14:paraId="25E952C0" w14:textId="70F44914" w:rsidR="00EC6E35" w:rsidRPr="00A929F6" w:rsidRDefault="00DC6A2B" w:rsidP="00D5519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9F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A929F6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Pr="00A929F6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F31E8D" w:rsidRPr="00A929F6">
        <w:rPr>
          <w:rFonts w:ascii="Times New Roman" w:hAnsi="Times New Roman" w:cs="Times New Roman"/>
          <w:b/>
          <w:sz w:val="20"/>
          <w:szCs w:val="20"/>
        </w:rPr>
        <w:t xml:space="preserve"> z dnia </w:t>
      </w:r>
      <w:r w:rsidR="00A929F6">
        <w:rPr>
          <w:rFonts w:ascii="Times New Roman" w:hAnsi="Times New Roman" w:cs="Times New Roman"/>
          <w:b/>
          <w:sz w:val="20"/>
          <w:szCs w:val="20"/>
        </w:rPr>
        <w:t xml:space="preserve">24 </w:t>
      </w:r>
      <w:r w:rsidR="00F31E8D" w:rsidRPr="00A929F6">
        <w:rPr>
          <w:rFonts w:ascii="Times New Roman" w:hAnsi="Times New Roman" w:cs="Times New Roman"/>
          <w:b/>
          <w:sz w:val="20"/>
          <w:szCs w:val="20"/>
        </w:rPr>
        <w:t>kwietnia</w:t>
      </w:r>
      <w:r w:rsidR="00EC6E35" w:rsidRPr="00A929F6">
        <w:rPr>
          <w:rFonts w:ascii="Times New Roman" w:hAnsi="Times New Roman" w:cs="Times New Roman"/>
          <w:b/>
          <w:sz w:val="20"/>
          <w:szCs w:val="20"/>
        </w:rPr>
        <w:t xml:space="preserve"> 2025 roku</w:t>
      </w:r>
    </w:p>
    <w:p w14:paraId="03185091" w14:textId="77777777" w:rsidR="00EC6E35" w:rsidRPr="006A52AC" w:rsidRDefault="00EC6E35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782B9" w14:textId="77777777" w:rsidR="00E87EE6" w:rsidRPr="006A52AC" w:rsidRDefault="002A62E5" w:rsidP="00D551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216759">
        <w:rPr>
          <w:rFonts w:ascii="Times New Roman" w:hAnsi="Times New Roman" w:cs="Times New Roman"/>
          <w:b/>
          <w:sz w:val="24"/>
          <w:szCs w:val="24"/>
        </w:rPr>
        <w:t xml:space="preserve">Urząd </w:t>
      </w:r>
      <w:r w:rsidR="00E87EE6" w:rsidRPr="006A52AC">
        <w:rPr>
          <w:rFonts w:ascii="Times New Roman" w:hAnsi="Times New Roman" w:cs="Times New Roman"/>
          <w:b/>
          <w:sz w:val="24"/>
          <w:szCs w:val="24"/>
        </w:rPr>
        <w:t>Gminy Radziemice</w:t>
      </w:r>
    </w:p>
    <w:p w14:paraId="24BEC7F5" w14:textId="77777777" w:rsidR="00E87EE6" w:rsidRPr="006A52AC" w:rsidRDefault="002A62E5" w:rsidP="00D551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236E8F" w:rsidRPr="006A52AC">
        <w:rPr>
          <w:rFonts w:ascii="Times New Roman" w:hAnsi="Times New Roman" w:cs="Times New Roman"/>
          <w:b/>
          <w:sz w:val="24"/>
          <w:szCs w:val="24"/>
        </w:rPr>
        <w:t>Radziemice 74</w:t>
      </w:r>
    </w:p>
    <w:p w14:paraId="4609B6D4" w14:textId="77777777" w:rsidR="00236E8F" w:rsidRPr="006A52AC" w:rsidRDefault="002A62E5" w:rsidP="00D551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236E8F" w:rsidRPr="006A52AC">
        <w:rPr>
          <w:rFonts w:ascii="Times New Roman" w:hAnsi="Times New Roman" w:cs="Times New Roman"/>
          <w:b/>
          <w:sz w:val="24"/>
          <w:szCs w:val="24"/>
        </w:rPr>
        <w:t>32-107 Radziemice</w:t>
      </w:r>
    </w:p>
    <w:p w14:paraId="7DB7BF06" w14:textId="77777777" w:rsidR="002B4B83" w:rsidRDefault="002B4B83" w:rsidP="009401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84B7C" w14:textId="77777777" w:rsidR="00940139" w:rsidRPr="006A52AC" w:rsidRDefault="00EC6E35" w:rsidP="009401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DE482BA" w14:textId="77777777" w:rsidR="00940139" w:rsidRPr="006A52AC" w:rsidRDefault="002A62E5" w:rsidP="009401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zabieg kastracji</w:t>
      </w:r>
      <w:r w:rsidR="00EC6E35" w:rsidRPr="006A52AC">
        <w:rPr>
          <w:rFonts w:ascii="Times New Roman" w:hAnsi="Times New Roman" w:cs="Times New Roman"/>
          <w:b/>
          <w:sz w:val="24"/>
          <w:szCs w:val="24"/>
        </w:rPr>
        <w:t xml:space="preserve"> i znakowania kota wolno żyjącego</w:t>
      </w:r>
    </w:p>
    <w:p w14:paraId="2277F9A1" w14:textId="77777777" w:rsidR="00940139" w:rsidRPr="006A52AC" w:rsidRDefault="00940139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06A14" w14:textId="77777777" w:rsidR="008127DD" w:rsidRDefault="00EC6E35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>Imię i nazwisko opiekuna społecznego</w:t>
      </w:r>
    </w:p>
    <w:p w14:paraId="5DE2843D" w14:textId="19DE6BAB" w:rsidR="00940139" w:rsidRPr="006A52AC" w:rsidRDefault="00940139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715C09">
        <w:rPr>
          <w:rFonts w:ascii="Times New Roman" w:hAnsi="Times New Roman" w:cs="Times New Roman"/>
          <w:sz w:val="24"/>
          <w:szCs w:val="24"/>
        </w:rPr>
        <w:t>…...</w:t>
      </w:r>
    </w:p>
    <w:p w14:paraId="048DF458" w14:textId="77777777" w:rsidR="00715C09" w:rsidRDefault="00EC6E35" w:rsidP="00D551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>Adres:</w:t>
      </w:r>
    </w:p>
    <w:p w14:paraId="55F8057B" w14:textId="38994C60" w:rsidR="00940139" w:rsidRPr="006A52AC" w:rsidRDefault="00EC6E35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715C09">
        <w:rPr>
          <w:rFonts w:ascii="Times New Roman" w:hAnsi="Times New Roman" w:cs="Times New Roman"/>
          <w:sz w:val="24"/>
          <w:szCs w:val="24"/>
        </w:rPr>
        <w:t>………...</w:t>
      </w:r>
      <w:r w:rsidRPr="006A5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71A0D" w14:textId="77777777" w:rsidR="008127DD" w:rsidRDefault="00EC6E35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>Nr tel</w:t>
      </w:r>
      <w:r w:rsidR="00940139" w:rsidRPr="006A52AC">
        <w:rPr>
          <w:rFonts w:ascii="Times New Roman" w:hAnsi="Times New Roman" w:cs="Times New Roman"/>
          <w:b/>
          <w:sz w:val="24"/>
          <w:szCs w:val="24"/>
        </w:rPr>
        <w:t>efonu:</w:t>
      </w:r>
    </w:p>
    <w:p w14:paraId="70AF1A72" w14:textId="13639D3A" w:rsidR="00940139" w:rsidRPr="006A52AC" w:rsidRDefault="00940139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15C09">
        <w:rPr>
          <w:rFonts w:ascii="Times New Roman" w:hAnsi="Times New Roman" w:cs="Times New Roman"/>
          <w:sz w:val="24"/>
          <w:szCs w:val="24"/>
        </w:rPr>
        <w:t>...</w:t>
      </w:r>
    </w:p>
    <w:p w14:paraId="08966A53" w14:textId="77777777" w:rsidR="008127DD" w:rsidRDefault="00EC6E35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 xml:space="preserve">Dane </w:t>
      </w:r>
      <w:proofErr w:type="spellStart"/>
      <w:r w:rsidRPr="006A52AC">
        <w:rPr>
          <w:rFonts w:ascii="Times New Roman" w:hAnsi="Times New Roman" w:cs="Times New Roman"/>
          <w:b/>
          <w:sz w:val="24"/>
          <w:szCs w:val="24"/>
        </w:rPr>
        <w:t>Zwierzęcia:samiec</w:t>
      </w:r>
      <w:proofErr w:type="spellEnd"/>
      <w:r w:rsidRPr="006A52AC">
        <w:rPr>
          <w:rFonts w:ascii="Times New Roman" w:hAnsi="Times New Roman" w:cs="Times New Roman"/>
          <w:b/>
          <w:sz w:val="24"/>
          <w:szCs w:val="24"/>
        </w:rPr>
        <w:t>/s</w:t>
      </w:r>
      <w:r w:rsidR="00DF682F" w:rsidRPr="006A52AC">
        <w:rPr>
          <w:rFonts w:ascii="Times New Roman" w:hAnsi="Times New Roman" w:cs="Times New Roman"/>
          <w:b/>
          <w:sz w:val="24"/>
          <w:szCs w:val="24"/>
        </w:rPr>
        <w:t>amica*</w:t>
      </w:r>
    </w:p>
    <w:p w14:paraId="0D799CA4" w14:textId="77777777" w:rsidR="00DF682F" w:rsidRPr="006A52AC" w:rsidRDefault="00DF682F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sz w:val="24"/>
          <w:szCs w:val="24"/>
        </w:rPr>
        <w:t>………………………………………………………..............................................</w:t>
      </w:r>
      <w:r w:rsidR="008127DD">
        <w:rPr>
          <w:rFonts w:ascii="Times New Roman" w:hAnsi="Times New Roman" w:cs="Times New Roman"/>
          <w:sz w:val="24"/>
          <w:szCs w:val="24"/>
        </w:rPr>
        <w:t>.....................</w:t>
      </w:r>
    </w:p>
    <w:p w14:paraId="0D7AF2AF" w14:textId="77777777" w:rsidR="008127DD" w:rsidRDefault="00EC6E35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>Miejsce bytowania:</w:t>
      </w:r>
    </w:p>
    <w:p w14:paraId="40BCD268" w14:textId="77777777" w:rsidR="004A05AD" w:rsidRPr="006A52AC" w:rsidRDefault="00EC6E35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127DD">
        <w:rPr>
          <w:rFonts w:ascii="Times New Roman" w:hAnsi="Times New Roman" w:cs="Times New Roman"/>
          <w:sz w:val="24"/>
          <w:szCs w:val="24"/>
        </w:rPr>
        <w:t>...</w:t>
      </w:r>
    </w:p>
    <w:p w14:paraId="26E0A76A" w14:textId="77777777" w:rsidR="008127DD" w:rsidRDefault="00EC6E35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>Data urodzenia (jeśli jest znana):</w:t>
      </w:r>
    </w:p>
    <w:p w14:paraId="138359DD" w14:textId="6575FC9B" w:rsidR="004A05AD" w:rsidRPr="006A52AC" w:rsidRDefault="00EC6E35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A05AD" w:rsidRPr="006A52A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15C09">
        <w:rPr>
          <w:rFonts w:ascii="Times New Roman" w:hAnsi="Times New Roman" w:cs="Times New Roman"/>
          <w:sz w:val="24"/>
          <w:szCs w:val="24"/>
        </w:rPr>
        <w:t>...</w:t>
      </w:r>
    </w:p>
    <w:p w14:paraId="311B2A49" w14:textId="42ABC467" w:rsidR="004A05AD" w:rsidRPr="006A52AC" w:rsidRDefault="00EC6E35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>Rasa:</w:t>
      </w:r>
      <w:r w:rsidRPr="006A52AC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4A05AD" w:rsidRPr="006A52A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15C09">
        <w:rPr>
          <w:rFonts w:ascii="Times New Roman" w:hAnsi="Times New Roman" w:cs="Times New Roman"/>
          <w:sz w:val="24"/>
          <w:szCs w:val="24"/>
        </w:rPr>
        <w:t>...</w:t>
      </w:r>
    </w:p>
    <w:p w14:paraId="7A31F26E" w14:textId="2677DBB6" w:rsidR="00DD1094" w:rsidRPr="006A52AC" w:rsidRDefault="00EC6E35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>Maść:</w:t>
      </w:r>
      <w:r w:rsidRPr="006A52A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="00DD1094" w:rsidRPr="006A52A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15C09">
        <w:rPr>
          <w:rFonts w:ascii="Times New Roman" w:hAnsi="Times New Roman" w:cs="Times New Roman"/>
          <w:sz w:val="24"/>
          <w:szCs w:val="24"/>
        </w:rPr>
        <w:t>...</w:t>
      </w:r>
    </w:p>
    <w:p w14:paraId="692E63D7" w14:textId="77777777" w:rsidR="008127DD" w:rsidRDefault="00EC6E35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>Inne, np. tatuaż, paszport, znaki szczególne itp</w:t>
      </w:r>
      <w:r w:rsidRPr="006A5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B90EF1" w14:textId="77777777" w:rsidR="00DD1094" w:rsidRPr="006A52AC" w:rsidRDefault="00EC6E35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………………………………………………………….……………………………………....</w:t>
      </w:r>
      <w:r w:rsidR="00DD1094" w:rsidRPr="006A52AC">
        <w:rPr>
          <w:rFonts w:ascii="Times New Roman" w:hAnsi="Times New Roman" w:cs="Times New Roman"/>
          <w:sz w:val="24"/>
          <w:szCs w:val="24"/>
        </w:rPr>
        <w:t>..</w:t>
      </w:r>
    </w:p>
    <w:p w14:paraId="5D7EF33D" w14:textId="77777777" w:rsidR="00DD1094" w:rsidRPr="006A52AC" w:rsidRDefault="00DD1094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65422" w14:textId="77777777" w:rsidR="00DD1094" w:rsidRPr="006A52AC" w:rsidRDefault="00DD1094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6888D" w14:textId="123A102A" w:rsidR="0038788F" w:rsidRPr="006A52AC" w:rsidRDefault="00EC6E35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sz w:val="24"/>
          <w:szCs w:val="24"/>
        </w:rPr>
        <w:t xml:space="preserve">Oświadczam, że zgłoszone przeze mnie do bezpłatnego zabiegu  koty są kotami wolno żyjącymi. </w:t>
      </w:r>
    </w:p>
    <w:p w14:paraId="268147CA" w14:textId="77777777" w:rsidR="0038788F" w:rsidRPr="006A52AC" w:rsidRDefault="00EC6E35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sz w:val="24"/>
          <w:szCs w:val="24"/>
        </w:rPr>
        <w:t xml:space="preserve">Oświadczam, iż podejmuję się/nie podejmuję się zapewnić kotu opiekę </w:t>
      </w:r>
      <w:proofErr w:type="spellStart"/>
      <w:r w:rsidRPr="006A52AC">
        <w:rPr>
          <w:rFonts w:ascii="Times New Roman" w:hAnsi="Times New Roman" w:cs="Times New Roman"/>
          <w:sz w:val="24"/>
          <w:szCs w:val="24"/>
        </w:rPr>
        <w:t>pozabiegową</w:t>
      </w:r>
      <w:proofErr w:type="spellEnd"/>
      <w:r w:rsidR="000B107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A52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52A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A52AC">
        <w:rPr>
          <w:rFonts w:ascii="Times New Roman" w:hAnsi="Times New Roman" w:cs="Times New Roman"/>
          <w:sz w:val="24"/>
          <w:szCs w:val="24"/>
        </w:rPr>
        <w:t xml:space="preserve">. dowóz i odbiór z zabiegu, monitorowanie, zapewnienie miejsca i kontakt z gabinetem weterynaryjnym) Lekarz weterynarii może odmówić wykonania zabiegu w sytuacji przeciwwskazań do jego wykonania tj. choroby lub nieodpowiedniego wieku zwierzęcia. Kosztami kwalifikowalnymi są koszty zabiegu kastracji i znakowania wraz z podaniem wskazanych leków/antybiotyków, ubranka\kołnierza, profilaktyką przeciwpasożytniczą. </w:t>
      </w:r>
    </w:p>
    <w:p w14:paraId="48ABDD8F" w14:textId="7AF63D1A" w:rsidR="0038788F" w:rsidRPr="006A52AC" w:rsidRDefault="00EC6E35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sz w:val="24"/>
          <w:szCs w:val="24"/>
        </w:rPr>
        <w:t xml:space="preserve">Oświadczam, że wyrażam zgodę na przetwarzanie danych osobowych zawartych </w:t>
      </w:r>
      <w:r w:rsidR="000B10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A52AC">
        <w:rPr>
          <w:rFonts w:ascii="Times New Roman" w:hAnsi="Times New Roman" w:cs="Times New Roman"/>
          <w:sz w:val="24"/>
          <w:szCs w:val="24"/>
        </w:rPr>
        <w:t xml:space="preserve">w niniejszym wniosku dla potrzeb realizacji w celu umieszczenia danych właściciela zwierzęcia w bazie </w:t>
      </w:r>
      <w:proofErr w:type="spellStart"/>
      <w:r w:rsidRPr="006A52AC">
        <w:rPr>
          <w:rFonts w:ascii="Times New Roman" w:hAnsi="Times New Roman" w:cs="Times New Roman"/>
          <w:sz w:val="24"/>
          <w:szCs w:val="24"/>
        </w:rPr>
        <w:t>Safeanimal</w:t>
      </w:r>
      <w:proofErr w:type="spellEnd"/>
      <w:r w:rsidRPr="006A52AC">
        <w:rPr>
          <w:rFonts w:ascii="Times New Roman" w:hAnsi="Times New Roman" w:cs="Times New Roman"/>
          <w:sz w:val="24"/>
          <w:szCs w:val="24"/>
        </w:rPr>
        <w:t>, zgodnie z rozporządzeniem Parlamentu Europejskiego i Rad</w:t>
      </w:r>
      <w:r w:rsidR="008127DD">
        <w:rPr>
          <w:rFonts w:ascii="Times New Roman" w:hAnsi="Times New Roman" w:cs="Times New Roman"/>
          <w:sz w:val="24"/>
          <w:szCs w:val="24"/>
        </w:rPr>
        <w:t xml:space="preserve">y (UE) 2016/679 z 27.04.2016 </w:t>
      </w:r>
      <w:proofErr w:type="spellStart"/>
      <w:r w:rsidR="008127DD">
        <w:rPr>
          <w:rFonts w:ascii="Times New Roman" w:hAnsi="Times New Roman" w:cs="Times New Roman"/>
          <w:sz w:val="24"/>
          <w:szCs w:val="24"/>
        </w:rPr>
        <w:t>r.</w:t>
      </w:r>
      <w:r w:rsidRPr="006A52AC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6A52AC">
        <w:rPr>
          <w:rFonts w:ascii="Times New Roman" w:hAnsi="Times New Roman" w:cs="Times New Roman"/>
          <w:sz w:val="24"/>
          <w:szCs w:val="24"/>
        </w:rPr>
        <w:t xml:space="preserve"> sprawie ochrony osób fizycznych w związku</w:t>
      </w:r>
      <w:r w:rsidR="00076E9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A52AC">
        <w:rPr>
          <w:rFonts w:ascii="Times New Roman" w:hAnsi="Times New Roman" w:cs="Times New Roman"/>
          <w:sz w:val="24"/>
          <w:szCs w:val="24"/>
        </w:rPr>
        <w:t>z przetwarzaniem ich danych osobowych i w sprawie swobodnego przepływu takich danych oraz uchylenia dyrektywy</w:t>
      </w:r>
      <w:r w:rsidR="008127DD">
        <w:rPr>
          <w:rFonts w:ascii="Times New Roman" w:hAnsi="Times New Roman" w:cs="Times New Roman"/>
          <w:sz w:val="24"/>
          <w:szCs w:val="24"/>
        </w:rPr>
        <w:t xml:space="preserve">95/46/WE (ogólne rozporządzenie </w:t>
      </w:r>
      <w:r w:rsidRPr="006A52AC">
        <w:rPr>
          <w:rFonts w:ascii="Times New Roman" w:hAnsi="Times New Roman" w:cs="Times New Roman"/>
          <w:sz w:val="24"/>
          <w:szCs w:val="24"/>
        </w:rPr>
        <w:t>o ochronie danych, inaczej RODO) - Dz. Urz. UE L 119 z 04.05.2016 oraz przepisami krajowymi</w:t>
      </w:r>
      <w:r w:rsidR="00076E9A">
        <w:rPr>
          <w:rFonts w:ascii="Times New Roman" w:hAnsi="Times New Roman" w:cs="Times New Roman"/>
          <w:sz w:val="24"/>
          <w:szCs w:val="24"/>
        </w:rPr>
        <w:t xml:space="preserve"> </w:t>
      </w:r>
      <w:r w:rsidRPr="006A52AC">
        <w:rPr>
          <w:rFonts w:ascii="Times New Roman" w:hAnsi="Times New Roman" w:cs="Times New Roman"/>
          <w:sz w:val="24"/>
          <w:szCs w:val="24"/>
        </w:rPr>
        <w:t>w zakresie ochrony danych osobowych. Wiem, że mam prawo do cofnięcia zgody w dowolnym momencie bez wpływu na zgodność z prawem przetwarzania, którego dokonano na podstawie tej zgody przed jej cofnięcie</w:t>
      </w:r>
    </w:p>
    <w:p w14:paraId="045F943D" w14:textId="77777777" w:rsidR="0038788F" w:rsidRPr="006A52AC" w:rsidRDefault="0038788F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6A11B" w14:textId="5E625018" w:rsidR="0038788F" w:rsidRPr="006A52AC" w:rsidRDefault="00AF0AD7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0083C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C1F6473" w14:textId="5D4A1F19" w:rsidR="0038788F" w:rsidRPr="0070083C" w:rsidRDefault="00AF0AD7" w:rsidP="00D5519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38788F" w:rsidRPr="0070083C">
        <w:rPr>
          <w:rFonts w:ascii="Times New Roman" w:hAnsi="Times New Roman" w:cs="Times New Roman"/>
          <w:sz w:val="16"/>
          <w:szCs w:val="16"/>
        </w:rPr>
        <w:t xml:space="preserve">   (</w:t>
      </w:r>
      <w:r w:rsidR="00EC6E35" w:rsidRPr="0070083C">
        <w:rPr>
          <w:rFonts w:ascii="Times New Roman" w:hAnsi="Times New Roman" w:cs="Times New Roman"/>
          <w:sz w:val="16"/>
          <w:szCs w:val="16"/>
        </w:rPr>
        <w:t>Data i podpis wo</w:t>
      </w:r>
      <w:r w:rsidR="0038788F" w:rsidRPr="0070083C">
        <w:rPr>
          <w:rFonts w:ascii="Times New Roman" w:hAnsi="Times New Roman" w:cs="Times New Roman"/>
          <w:sz w:val="16"/>
          <w:szCs w:val="16"/>
        </w:rPr>
        <w:t>lontariusza/opiekuna zwierzęcia)</w:t>
      </w:r>
    </w:p>
    <w:p w14:paraId="7B5D48DF" w14:textId="77777777" w:rsidR="0038788F" w:rsidRPr="006A52AC" w:rsidRDefault="0038788F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17C96" w14:textId="047B7403" w:rsidR="00DE0560" w:rsidRPr="006A52AC" w:rsidRDefault="00EC6E35" w:rsidP="00D551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AC">
        <w:rPr>
          <w:rFonts w:ascii="Times New Roman" w:hAnsi="Times New Roman" w:cs="Times New Roman"/>
          <w:b/>
          <w:sz w:val="24"/>
          <w:szCs w:val="24"/>
        </w:rPr>
        <w:t xml:space="preserve">UWAGA: Dofinansowanie </w:t>
      </w:r>
      <w:r w:rsidR="00305506">
        <w:rPr>
          <w:rFonts w:ascii="Times New Roman" w:hAnsi="Times New Roman" w:cs="Times New Roman"/>
          <w:b/>
          <w:sz w:val="24"/>
          <w:szCs w:val="24"/>
        </w:rPr>
        <w:t>zabiegów</w:t>
      </w:r>
      <w:r w:rsidR="00A26A94">
        <w:rPr>
          <w:rFonts w:ascii="Times New Roman" w:hAnsi="Times New Roman" w:cs="Times New Roman"/>
          <w:b/>
          <w:sz w:val="24"/>
          <w:szCs w:val="24"/>
        </w:rPr>
        <w:t xml:space="preserve"> do projektu </w:t>
      </w:r>
      <w:r w:rsidR="00305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506" w:rsidRPr="00305506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305506" w:rsidRPr="00305506">
        <w:rPr>
          <w:rFonts w:ascii="Times New Roman" w:hAnsi="Times New Roman" w:cs="Times New Roman"/>
          <w:b/>
          <w:sz w:val="24"/>
          <w:szCs w:val="24"/>
        </w:rPr>
        <w:t>ZWIERZowa</w:t>
      </w:r>
      <w:proofErr w:type="spellEnd"/>
      <w:r w:rsidR="00305506" w:rsidRPr="00305506">
        <w:rPr>
          <w:rFonts w:ascii="Times New Roman" w:hAnsi="Times New Roman" w:cs="Times New Roman"/>
          <w:b/>
          <w:sz w:val="24"/>
          <w:szCs w:val="24"/>
        </w:rPr>
        <w:t xml:space="preserve"> Akcja Kastracja!” </w:t>
      </w:r>
      <w:r w:rsidRPr="006A52AC">
        <w:rPr>
          <w:rFonts w:ascii="Times New Roman" w:hAnsi="Times New Roman" w:cs="Times New Roman"/>
          <w:b/>
          <w:sz w:val="24"/>
          <w:szCs w:val="24"/>
        </w:rPr>
        <w:t>prowadzon</w:t>
      </w:r>
      <w:r w:rsidR="0030550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6A52AC">
        <w:rPr>
          <w:rFonts w:ascii="Times New Roman" w:hAnsi="Times New Roman" w:cs="Times New Roman"/>
          <w:b/>
          <w:sz w:val="24"/>
          <w:szCs w:val="24"/>
        </w:rPr>
        <w:t>jest do wyczerpania środków finansowych przeznaczonych na t</w:t>
      </w:r>
      <w:r w:rsidR="00DE0560" w:rsidRPr="006A52AC">
        <w:rPr>
          <w:rFonts w:ascii="Times New Roman" w:hAnsi="Times New Roman" w:cs="Times New Roman"/>
          <w:b/>
          <w:sz w:val="24"/>
          <w:szCs w:val="24"/>
        </w:rPr>
        <w:t xml:space="preserve">en cel </w:t>
      </w:r>
      <w:r w:rsidR="00A26A9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DE0560" w:rsidRPr="006A52AC">
        <w:rPr>
          <w:rFonts w:ascii="Times New Roman" w:hAnsi="Times New Roman" w:cs="Times New Roman"/>
          <w:b/>
          <w:sz w:val="24"/>
          <w:szCs w:val="24"/>
        </w:rPr>
        <w:t>w budżecie Gminy Radziemice</w:t>
      </w:r>
      <w:r w:rsidRPr="006A52AC">
        <w:rPr>
          <w:rFonts w:ascii="Times New Roman" w:hAnsi="Times New Roman" w:cs="Times New Roman"/>
          <w:b/>
          <w:sz w:val="24"/>
          <w:szCs w:val="24"/>
        </w:rPr>
        <w:t xml:space="preserve"> na 2025 r. </w:t>
      </w:r>
    </w:p>
    <w:p w14:paraId="4DD55DC8" w14:textId="77777777" w:rsidR="00DE0560" w:rsidRPr="006A52AC" w:rsidRDefault="00DE0560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BB2F4" w14:textId="77777777" w:rsidR="00DE0560" w:rsidRPr="006A52AC" w:rsidRDefault="00DE0560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CE054" w14:textId="77777777" w:rsidR="008C4686" w:rsidRDefault="00EC6E35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AC">
        <w:rPr>
          <w:rFonts w:ascii="Times New Roman" w:hAnsi="Times New Roman" w:cs="Times New Roman"/>
          <w:sz w:val="24"/>
          <w:szCs w:val="24"/>
        </w:rPr>
        <w:t>* Właściwe podkreślić.</w:t>
      </w:r>
    </w:p>
    <w:p w14:paraId="0086DE5F" w14:textId="77777777" w:rsidR="00EB6C9C" w:rsidRDefault="00EB6C9C" w:rsidP="00D55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D8C8C" w14:textId="77777777" w:rsidR="00DF6EA0" w:rsidRDefault="00DF6EA0" w:rsidP="00DF6E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5ACE2" w14:textId="77777777" w:rsidR="00DF6EA0" w:rsidRDefault="00DF6EA0" w:rsidP="00DF6E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606C3" w14:textId="77777777" w:rsidR="00DF6EA0" w:rsidRDefault="00DF6EA0" w:rsidP="00DF6E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E2434" w14:textId="77777777" w:rsidR="00DF6EA0" w:rsidRDefault="00DF6EA0" w:rsidP="00DF6E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FD606" w14:textId="77777777" w:rsidR="00DF6EA0" w:rsidRDefault="00DF6EA0" w:rsidP="00DF6E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0FA36" w14:textId="2D28A55F" w:rsidR="00EB6C9C" w:rsidRPr="00C45DBF" w:rsidRDefault="00EB6C9C" w:rsidP="00D5519B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EB6C9C" w:rsidRPr="00C45DBF" w:rsidSect="0041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20A1"/>
    <w:multiLevelType w:val="hybridMultilevel"/>
    <w:tmpl w:val="1F68191E"/>
    <w:lvl w:ilvl="0" w:tplc="E18E8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88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2"/>
    <w:rsid w:val="00002073"/>
    <w:rsid w:val="000111F1"/>
    <w:rsid w:val="000124C3"/>
    <w:rsid w:val="00013615"/>
    <w:rsid w:val="00021A9C"/>
    <w:rsid w:val="00045885"/>
    <w:rsid w:val="00076E9A"/>
    <w:rsid w:val="00097C6F"/>
    <w:rsid w:val="000B1076"/>
    <w:rsid w:val="00100086"/>
    <w:rsid w:val="00111C3B"/>
    <w:rsid w:val="00126806"/>
    <w:rsid w:val="00163A2E"/>
    <w:rsid w:val="00165DCF"/>
    <w:rsid w:val="00167924"/>
    <w:rsid w:val="0018567C"/>
    <w:rsid w:val="001C1064"/>
    <w:rsid w:val="00200E21"/>
    <w:rsid w:val="00201254"/>
    <w:rsid w:val="002145E8"/>
    <w:rsid w:val="00216759"/>
    <w:rsid w:val="00220108"/>
    <w:rsid w:val="00236E8F"/>
    <w:rsid w:val="0026467F"/>
    <w:rsid w:val="00287D03"/>
    <w:rsid w:val="00293224"/>
    <w:rsid w:val="002A62E5"/>
    <w:rsid w:val="002B4B83"/>
    <w:rsid w:val="002D37A1"/>
    <w:rsid w:val="002D756A"/>
    <w:rsid w:val="002E7C44"/>
    <w:rsid w:val="002F2C09"/>
    <w:rsid w:val="002F419B"/>
    <w:rsid w:val="00305506"/>
    <w:rsid w:val="00315316"/>
    <w:rsid w:val="00325947"/>
    <w:rsid w:val="003366B2"/>
    <w:rsid w:val="00345EFB"/>
    <w:rsid w:val="00365796"/>
    <w:rsid w:val="00365B2C"/>
    <w:rsid w:val="00370EAD"/>
    <w:rsid w:val="00371BCD"/>
    <w:rsid w:val="003722A6"/>
    <w:rsid w:val="003875B0"/>
    <w:rsid w:val="0038788F"/>
    <w:rsid w:val="003B5F70"/>
    <w:rsid w:val="003C73E2"/>
    <w:rsid w:val="003D5CC4"/>
    <w:rsid w:val="003D7B9A"/>
    <w:rsid w:val="003F181D"/>
    <w:rsid w:val="003F2B8A"/>
    <w:rsid w:val="00410188"/>
    <w:rsid w:val="00424DD9"/>
    <w:rsid w:val="00463AF8"/>
    <w:rsid w:val="00487BE8"/>
    <w:rsid w:val="00490D75"/>
    <w:rsid w:val="00493827"/>
    <w:rsid w:val="00495188"/>
    <w:rsid w:val="004A05AD"/>
    <w:rsid w:val="004A17FF"/>
    <w:rsid w:val="004A3954"/>
    <w:rsid w:val="004A7AB9"/>
    <w:rsid w:val="004D07CF"/>
    <w:rsid w:val="004E00F4"/>
    <w:rsid w:val="004F3C3C"/>
    <w:rsid w:val="005024B2"/>
    <w:rsid w:val="00503285"/>
    <w:rsid w:val="0052023C"/>
    <w:rsid w:val="0055352B"/>
    <w:rsid w:val="00557932"/>
    <w:rsid w:val="00577DD8"/>
    <w:rsid w:val="005B09B5"/>
    <w:rsid w:val="005B11E0"/>
    <w:rsid w:val="005B14C7"/>
    <w:rsid w:val="005E0656"/>
    <w:rsid w:val="005E3E98"/>
    <w:rsid w:val="005F0034"/>
    <w:rsid w:val="0061407D"/>
    <w:rsid w:val="00633414"/>
    <w:rsid w:val="00645330"/>
    <w:rsid w:val="0065192E"/>
    <w:rsid w:val="0065208E"/>
    <w:rsid w:val="00687DD3"/>
    <w:rsid w:val="00690289"/>
    <w:rsid w:val="006A38A2"/>
    <w:rsid w:val="006A3D9D"/>
    <w:rsid w:val="006A52AC"/>
    <w:rsid w:val="006A76E1"/>
    <w:rsid w:val="006B7E51"/>
    <w:rsid w:val="006D1E63"/>
    <w:rsid w:val="006D2727"/>
    <w:rsid w:val="006E4679"/>
    <w:rsid w:val="006F2A69"/>
    <w:rsid w:val="0070083C"/>
    <w:rsid w:val="0071105F"/>
    <w:rsid w:val="00715C09"/>
    <w:rsid w:val="00725978"/>
    <w:rsid w:val="00734B3F"/>
    <w:rsid w:val="00755FEE"/>
    <w:rsid w:val="0077455F"/>
    <w:rsid w:val="007765B6"/>
    <w:rsid w:val="007A2507"/>
    <w:rsid w:val="0081225F"/>
    <w:rsid w:val="008127DD"/>
    <w:rsid w:val="00842EB2"/>
    <w:rsid w:val="0088623B"/>
    <w:rsid w:val="00890914"/>
    <w:rsid w:val="008C4686"/>
    <w:rsid w:val="00900EBD"/>
    <w:rsid w:val="009156D3"/>
    <w:rsid w:val="009216D1"/>
    <w:rsid w:val="00940139"/>
    <w:rsid w:val="00993FDB"/>
    <w:rsid w:val="009B734A"/>
    <w:rsid w:val="009E1C3C"/>
    <w:rsid w:val="009F57EC"/>
    <w:rsid w:val="00A01773"/>
    <w:rsid w:val="00A05EF5"/>
    <w:rsid w:val="00A1663D"/>
    <w:rsid w:val="00A26A94"/>
    <w:rsid w:val="00A45783"/>
    <w:rsid w:val="00A66553"/>
    <w:rsid w:val="00A82182"/>
    <w:rsid w:val="00A929F6"/>
    <w:rsid w:val="00AA416D"/>
    <w:rsid w:val="00AA6C9B"/>
    <w:rsid w:val="00AB77F3"/>
    <w:rsid w:val="00AD0B16"/>
    <w:rsid w:val="00AF0AD7"/>
    <w:rsid w:val="00B00E37"/>
    <w:rsid w:val="00B01970"/>
    <w:rsid w:val="00B554B2"/>
    <w:rsid w:val="00B70C8C"/>
    <w:rsid w:val="00C11F8C"/>
    <w:rsid w:val="00C12C74"/>
    <w:rsid w:val="00C37381"/>
    <w:rsid w:val="00C432B3"/>
    <w:rsid w:val="00C43573"/>
    <w:rsid w:val="00C45DBF"/>
    <w:rsid w:val="00C563AB"/>
    <w:rsid w:val="00C706DD"/>
    <w:rsid w:val="00C72542"/>
    <w:rsid w:val="00C856E5"/>
    <w:rsid w:val="00C8603C"/>
    <w:rsid w:val="00CB0624"/>
    <w:rsid w:val="00CD2064"/>
    <w:rsid w:val="00CD2E77"/>
    <w:rsid w:val="00CE5E5C"/>
    <w:rsid w:val="00D01DB8"/>
    <w:rsid w:val="00D07F38"/>
    <w:rsid w:val="00D1307C"/>
    <w:rsid w:val="00D326B3"/>
    <w:rsid w:val="00D333D0"/>
    <w:rsid w:val="00D354A9"/>
    <w:rsid w:val="00D47B0D"/>
    <w:rsid w:val="00D5519B"/>
    <w:rsid w:val="00D663CB"/>
    <w:rsid w:val="00D82C94"/>
    <w:rsid w:val="00D93DEC"/>
    <w:rsid w:val="00D959C9"/>
    <w:rsid w:val="00D9644C"/>
    <w:rsid w:val="00DA1B2C"/>
    <w:rsid w:val="00DC6A2B"/>
    <w:rsid w:val="00DD1094"/>
    <w:rsid w:val="00DE0560"/>
    <w:rsid w:val="00DE4142"/>
    <w:rsid w:val="00DE74ED"/>
    <w:rsid w:val="00DF682F"/>
    <w:rsid w:val="00DF6EA0"/>
    <w:rsid w:val="00E01327"/>
    <w:rsid w:val="00E55D31"/>
    <w:rsid w:val="00E87EE6"/>
    <w:rsid w:val="00EA770E"/>
    <w:rsid w:val="00EB2744"/>
    <w:rsid w:val="00EB4E1E"/>
    <w:rsid w:val="00EB6590"/>
    <w:rsid w:val="00EB6C9C"/>
    <w:rsid w:val="00EB7486"/>
    <w:rsid w:val="00EC6E35"/>
    <w:rsid w:val="00EE4013"/>
    <w:rsid w:val="00EE4D74"/>
    <w:rsid w:val="00EF0ED4"/>
    <w:rsid w:val="00EF58CD"/>
    <w:rsid w:val="00F01FE9"/>
    <w:rsid w:val="00F06E38"/>
    <w:rsid w:val="00F251D9"/>
    <w:rsid w:val="00F25891"/>
    <w:rsid w:val="00F31E8D"/>
    <w:rsid w:val="00F410D3"/>
    <w:rsid w:val="00F64B35"/>
    <w:rsid w:val="00F70423"/>
    <w:rsid w:val="00F73D63"/>
    <w:rsid w:val="00F842A3"/>
    <w:rsid w:val="00F9332E"/>
    <w:rsid w:val="00FA2C48"/>
    <w:rsid w:val="00FD4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C5D8"/>
  <w15:docId w15:val="{FA7B4BD5-27F6-4F68-ABEB-F4BB3809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3106</Characters>
  <Application>Microsoft Office Word</Application>
  <DocSecurity>0</DocSecurity>
  <Lines>25</Lines>
  <Paragraphs>7</Paragraphs>
  <ScaleCrop>false</ScaleCrop>
  <Company>Hewlett-Packard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Sobecka Agata</dc:creator>
  <cp:lastModifiedBy>Piotr Łakomy</cp:lastModifiedBy>
  <cp:revision>3</cp:revision>
  <dcterms:created xsi:type="dcterms:W3CDTF">2025-04-25T07:57:00Z</dcterms:created>
  <dcterms:modified xsi:type="dcterms:W3CDTF">2025-04-25T08:15:00Z</dcterms:modified>
</cp:coreProperties>
</file>