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C4CC" w14:textId="35BEF109" w:rsidR="00145A52" w:rsidRDefault="00145A52" w:rsidP="00145A52">
      <w:pPr>
        <w:tabs>
          <w:tab w:val="left" w:pos="1756"/>
        </w:tabs>
      </w:pPr>
      <w:r>
        <w:t xml:space="preserve">                                      Uzupełnienie do zapytania ofertowego</w:t>
      </w:r>
    </w:p>
    <w:p w14:paraId="031155F4" w14:textId="77777777" w:rsidR="00145A52" w:rsidRDefault="00145A52" w:rsidP="00145A52">
      <w:pPr>
        <w:tabs>
          <w:tab w:val="left" w:pos="1756"/>
        </w:tabs>
      </w:pPr>
    </w:p>
    <w:p w14:paraId="6B99BF80" w14:textId="16DD0981" w:rsidR="00145A52" w:rsidRPr="00145A52" w:rsidRDefault="00145A52" w:rsidP="00145A52">
      <w:pPr>
        <w:tabs>
          <w:tab w:val="left" w:pos="1756"/>
        </w:tabs>
      </w:pPr>
      <w:r>
        <w:t>Informujemy, iż do przewozu jest 25 osób , w tym  jedna osoba na wózku inwalidzkim.</w:t>
      </w:r>
    </w:p>
    <w:sectPr w:rsidR="00145A52" w:rsidRPr="00145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52"/>
    <w:rsid w:val="00145A52"/>
    <w:rsid w:val="00373324"/>
    <w:rsid w:val="00447944"/>
    <w:rsid w:val="0058603A"/>
    <w:rsid w:val="00B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A372"/>
  <w15:chartTrackingRefBased/>
  <w15:docId w15:val="{A4E35D3B-B48F-4A21-BA95-F8FDC8DA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5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5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5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5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5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5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5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5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5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5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5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5A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5A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5A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5A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5A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5A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5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5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5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5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5A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5A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5A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5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5A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5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138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2025-11-21T12:58:00Z</dcterms:created>
  <dcterms:modified xsi:type="dcterms:W3CDTF">2025-11-21T13:00:00Z</dcterms:modified>
</cp:coreProperties>
</file>